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3521C1B" w14:textId="5C809E94" w:rsidR="007B2FC9" w:rsidRDefault="00DB6F3F" w:rsidP="00DB6F3F">
      <w:pPr>
        <w:pStyle w:val="Title"/>
      </w:pPr>
      <w:r>
        <w:t>Verantwoording datapunt 6H</w:t>
      </w:r>
    </w:p>
    <w:p w14:paraId="256C383C" w14:textId="74C74427" w:rsidR="00DB6F3F" w:rsidRDefault="00DB6F3F" w:rsidP="00DB6F3F">
      <w:r>
        <w:t>Quinten Boxstart, 2109674</w:t>
      </w:r>
    </w:p>
    <w:p w14:paraId="42CC36F3" w14:textId="1B7C113A" w:rsidR="00DB6F3F" w:rsidRDefault="00DB6F3F" w:rsidP="00DB6F3F">
      <w:r>
        <w:t>Cursus 6</w:t>
      </w:r>
      <w:r w:rsidR="00121A57">
        <w:t>, leerjaar 2</w:t>
      </w:r>
    </w:p>
    <w:p w14:paraId="7A0EC107" w14:textId="77777777" w:rsidR="00121A57" w:rsidRPr="00121A57" w:rsidRDefault="00121A57" w:rsidP="00DB6F3F"/>
    <w:p w14:paraId="3F605E94" w14:textId="31E345B0" w:rsidR="00121A57" w:rsidRDefault="00121A57" w:rsidP="00DB6F3F">
      <w:r w:rsidRPr="00121A57">
        <w:t>Voor dit datapunt hebben we als groepje een visualisatie gemaakt van ons idee</w:t>
      </w:r>
      <w:r>
        <w:t xml:space="preserve">, en een individuele onderbouwing voor gemaakt. </w:t>
      </w:r>
      <w:r w:rsidR="00417BF6">
        <w:t>In dit document zal ik verantwoorden waarom ik de leeruitkomsten aantoon.</w:t>
      </w:r>
    </w:p>
    <w:p w14:paraId="7F8F5E64" w14:textId="0E7BA351" w:rsidR="002F7CF5" w:rsidRDefault="00417BF6" w:rsidP="00DB6F3F">
      <w:pPr>
        <w:rPr>
          <w:b/>
          <w:bCs/>
          <w:sz w:val="24"/>
          <w:szCs w:val="24"/>
        </w:rPr>
      </w:pPr>
      <w:r w:rsidRPr="002F7CF5">
        <w:rPr>
          <w:b/>
          <w:bCs/>
          <w:color w:val="FF0000"/>
          <w:sz w:val="24"/>
          <w:szCs w:val="24"/>
        </w:rPr>
        <w:t>!</w:t>
      </w:r>
      <w:r>
        <w:rPr>
          <w:b/>
          <w:bCs/>
          <w:sz w:val="24"/>
          <w:szCs w:val="24"/>
        </w:rPr>
        <w:t>Goed om te weten: wij zijn afgelopen week met z’n drieën aan de slag geweest,</w:t>
      </w:r>
      <w:r w:rsidR="00A535CE">
        <w:rPr>
          <w:b/>
          <w:bCs/>
          <w:sz w:val="24"/>
          <w:szCs w:val="24"/>
        </w:rPr>
        <w:t xml:space="preserve"> aangezien Luuk er deze week niet was. Dit </w:t>
      </w:r>
      <w:r w:rsidR="005E3BF4">
        <w:rPr>
          <w:b/>
          <w:bCs/>
          <w:sz w:val="24"/>
          <w:szCs w:val="24"/>
        </w:rPr>
        <w:t>boven op</w:t>
      </w:r>
      <w:r w:rsidR="00A535CE">
        <w:rPr>
          <w:b/>
          <w:bCs/>
          <w:sz w:val="24"/>
          <w:szCs w:val="24"/>
        </w:rPr>
        <w:t xml:space="preserve"> het feit dat</w:t>
      </w:r>
      <w:r w:rsidR="00A71DE4">
        <w:rPr>
          <w:b/>
          <w:bCs/>
          <w:sz w:val="24"/>
          <w:szCs w:val="24"/>
        </w:rPr>
        <w:t xml:space="preserve"> we</w:t>
      </w:r>
      <w:r w:rsidR="00A535CE">
        <w:rPr>
          <w:b/>
          <w:bCs/>
          <w:sz w:val="24"/>
          <w:szCs w:val="24"/>
        </w:rPr>
        <w:t xml:space="preserve"> al maar met 4 zijn normaal gezien.</w:t>
      </w:r>
    </w:p>
    <w:p w14:paraId="3E6B2490" w14:textId="77777777" w:rsidR="002F7CF5" w:rsidRDefault="002F7CF5" w:rsidP="00DB6F3F">
      <w:pPr>
        <w:rPr>
          <w:b/>
          <w:bCs/>
          <w:sz w:val="24"/>
          <w:szCs w:val="24"/>
        </w:rPr>
      </w:pPr>
    </w:p>
    <w:p w14:paraId="204F9A20" w14:textId="6A1993B3" w:rsidR="00121A57" w:rsidRPr="00EA246F" w:rsidRDefault="00417BF6" w:rsidP="00DB6F3F">
      <w:pPr>
        <w:rPr>
          <w:b/>
          <w:bCs/>
          <w:sz w:val="28"/>
          <w:szCs w:val="28"/>
        </w:rPr>
      </w:pPr>
      <w:r w:rsidRPr="00EA246F">
        <w:rPr>
          <w:b/>
          <w:bCs/>
          <w:sz w:val="28"/>
          <w:szCs w:val="28"/>
        </w:rPr>
        <w:t xml:space="preserve"> </w:t>
      </w:r>
      <w:r w:rsidR="00D754AD" w:rsidRPr="00EA246F">
        <w:rPr>
          <w:b/>
          <w:bCs/>
          <w:sz w:val="28"/>
          <w:szCs w:val="28"/>
        </w:rPr>
        <w:t>Bijlage:</w:t>
      </w:r>
    </w:p>
    <w:p w14:paraId="3D21CAA0" w14:textId="5EDE65EA" w:rsidR="00D754AD" w:rsidRDefault="00D754AD" w:rsidP="00D754AD">
      <w:pPr>
        <w:pStyle w:val="ListParagraph"/>
        <w:numPr>
          <w:ilvl w:val="0"/>
          <w:numId w:val="1"/>
        </w:numPr>
        <w:rPr>
          <w:sz w:val="24"/>
          <w:szCs w:val="24"/>
        </w:rPr>
      </w:pPr>
      <w:r>
        <w:rPr>
          <w:sz w:val="24"/>
          <w:szCs w:val="24"/>
        </w:rPr>
        <w:t xml:space="preserve">Loop 3, Miro, </w:t>
      </w:r>
      <w:hyperlink r:id="rId6" w:history="1">
        <w:r w:rsidR="002E0120" w:rsidRPr="00965B6F">
          <w:rPr>
            <w:rStyle w:val="Hyperlink"/>
            <w:sz w:val="24"/>
            <w:szCs w:val="24"/>
          </w:rPr>
          <w:t>https://miro.com/app/board/uXjVKj4KdxQ=/?share_link_id=601435419660</w:t>
        </w:r>
      </w:hyperlink>
    </w:p>
    <w:p w14:paraId="32AC71CE" w14:textId="77D0CC32" w:rsidR="002E0120" w:rsidRDefault="00410AFA" w:rsidP="00D754AD">
      <w:pPr>
        <w:pStyle w:val="ListParagraph"/>
        <w:numPr>
          <w:ilvl w:val="0"/>
          <w:numId w:val="1"/>
        </w:numPr>
        <w:rPr>
          <w:i/>
          <w:iCs/>
          <w:sz w:val="24"/>
          <w:szCs w:val="24"/>
        </w:rPr>
      </w:pPr>
      <w:r w:rsidRPr="00DC20D0">
        <w:rPr>
          <w:i/>
          <w:iCs/>
          <w:sz w:val="24"/>
          <w:szCs w:val="24"/>
        </w:rPr>
        <w:t>Visualisatie concept powerpoint.pptx</w:t>
      </w:r>
    </w:p>
    <w:p w14:paraId="6AEA6D45" w14:textId="21CF31B0" w:rsidR="003B3163" w:rsidRPr="00DC20D0" w:rsidRDefault="003B3163" w:rsidP="00D754AD">
      <w:pPr>
        <w:pStyle w:val="ListParagraph"/>
        <w:numPr>
          <w:ilvl w:val="0"/>
          <w:numId w:val="1"/>
        </w:numPr>
        <w:rPr>
          <w:i/>
          <w:iCs/>
          <w:sz w:val="24"/>
          <w:szCs w:val="24"/>
        </w:rPr>
      </w:pPr>
      <w:r>
        <w:rPr>
          <w:i/>
          <w:iCs/>
          <w:sz w:val="24"/>
          <w:szCs w:val="24"/>
        </w:rPr>
        <w:t>Reflecteren.docx</w:t>
      </w:r>
    </w:p>
    <w:p w14:paraId="32A48B70" w14:textId="77777777" w:rsidR="003C1D9C" w:rsidRDefault="003C1D9C" w:rsidP="003C1D9C">
      <w:pPr>
        <w:rPr>
          <w:sz w:val="24"/>
          <w:szCs w:val="24"/>
        </w:rPr>
      </w:pPr>
    </w:p>
    <w:p w14:paraId="481532AF" w14:textId="77777777" w:rsidR="003C1D9C" w:rsidRPr="00EA246F" w:rsidRDefault="003C1D9C" w:rsidP="003C1D9C">
      <w:pPr>
        <w:rPr>
          <w:sz w:val="28"/>
          <w:szCs w:val="28"/>
        </w:rPr>
      </w:pPr>
    </w:p>
    <w:p w14:paraId="541BC13F" w14:textId="4D3873CC" w:rsidR="003C1D9C" w:rsidRPr="00EA246F" w:rsidRDefault="003C1D9C" w:rsidP="003C1D9C">
      <w:pPr>
        <w:rPr>
          <w:b/>
          <w:bCs/>
          <w:sz w:val="28"/>
          <w:szCs w:val="28"/>
        </w:rPr>
      </w:pPr>
      <w:r w:rsidRPr="00EA246F">
        <w:rPr>
          <w:b/>
          <w:bCs/>
          <w:sz w:val="28"/>
          <w:szCs w:val="28"/>
        </w:rPr>
        <w:t>Conceptvisualitsatie</w:t>
      </w:r>
    </w:p>
    <w:p w14:paraId="06716D32" w14:textId="527F94D2" w:rsidR="003C1D9C" w:rsidRDefault="003C1D9C" w:rsidP="003C1D9C">
      <w:r>
        <w:t>In de powerpoint (</w:t>
      </w:r>
      <w:r w:rsidRPr="00DC20D0">
        <w:rPr>
          <w:i/>
          <w:iCs/>
        </w:rPr>
        <w:t>Visualisatie concept powerpoint.pptx</w:t>
      </w:r>
      <w:r w:rsidR="00B1609C">
        <w:t>) is ons volledige storyboard te zien met bijbehorende tekst, bekijk deze dus voor de concept visualisatie.</w:t>
      </w:r>
    </w:p>
    <w:p w14:paraId="7ED69692" w14:textId="77777777" w:rsidR="00EA246F" w:rsidRDefault="00EA246F" w:rsidP="003C1D9C"/>
    <w:p w14:paraId="0EF4BB35" w14:textId="7C1D5D1C" w:rsidR="00EA246F" w:rsidRPr="00EA246F" w:rsidRDefault="00EA246F" w:rsidP="003C1D9C">
      <w:pPr>
        <w:rPr>
          <w:b/>
          <w:bCs/>
          <w:sz w:val="28"/>
          <w:szCs w:val="28"/>
        </w:rPr>
      </w:pPr>
      <w:r w:rsidRPr="00EA246F">
        <w:rPr>
          <w:b/>
          <w:bCs/>
          <w:sz w:val="28"/>
          <w:szCs w:val="28"/>
        </w:rPr>
        <w:t>Individuele bijdrage</w:t>
      </w:r>
    </w:p>
    <w:p w14:paraId="6A3CF4ED" w14:textId="7C176BC5" w:rsidR="00410AFA" w:rsidRPr="00CB35AA" w:rsidRDefault="00EA246F" w:rsidP="00991B95">
      <w:pPr>
        <w:rPr>
          <w:b/>
          <w:bCs/>
          <w:i/>
          <w:iCs/>
        </w:rPr>
      </w:pPr>
      <w:r>
        <w:t xml:space="preserve">Mijn individuele bijdrage bestaat </w:t>
      </w:r>
      <w:r w:rsidR="00640CC7">
        <w:t xml:space="preserve">uit </w:t>
      </w:r>
      <w:r w:rsidR="005A710A">
        <w:t>de opdrachten die wij moesten doen om te reflecteren op de feedback en nieuwe inzichten te creeëren</w:t>
      </w:r>
      <w:r w:rsidR="00640CC7">
        <w:t>, -&gt; 6.5.1</w:t>
      </w:r>
      <w:r w:rsidR="0032640C">
        <w:t>.</w:t>
      </w:r>
      <w:r w:rsidR="0032640C">
        <w:br/>
      </w:r>
      <w:r w:rsidR="0032640C">
        <w:br/>
        <w:t xml:space="preserve">en een ander onderdeel dat ik volledig individueel heb uitgewerkt </w:t>
      </w:r>
      <w:r w:rsidR="00711507">
        <w:t xml:space="preserve">zijn de tekeningen van het storyboard, deze zijn te zien in de powerpoint </w:t>
      </w:r>
      <w:r w:rsidR="00CB35AA">
        <w:t>(</w:t>
      </w:r>
      <w:r w:rsidR="00CB35AA">
        <w:rPr>
          <w:i/>
          <w:iCs/>
        </w:rPr>
        <w:t>Visualisatie concept powerpoint.pptx)</w:t>
      </w:r>
      <w:r w:rsidR="00005E11">
        <w:rPr>
          <w:i/>
          <w:iCs/>
        </w:rPr>
        <w:t>.</w:t>
      </w:r>
    </w:p>
    <w:p w14:paraId="357CA253" w14:textId="77777777" w:rsidR="005E3BF4" w:rsidRDefault="005E3BF4" w:rsidP="001B4D67">
      <w:pPr>
        <w:rPr>
          <w:b/>
          <w:bCs/>
          <w:sz w:val="28"/>
          <w:szCs w:val="28"/>
        </w:rPr>
      </w:pPr>
    </w:p>
    <w:p w14:paraId="539727E4" w14:textId="0BEA4598" w:rsidR="00CB21EA" w:rsidRPr="005E3BF4" w:rsidRDefault="00CB21EA" w:rsidP="001B4D67">
      <w:pPr>
        <w:rPr>
          <w:b/>
          <w:bCs/>
          <w:sz w:val="28"/>
          <w:szCs w:val="28"/>
        </w:rPr>
      </w:pPr>
      <w:r>
        <w:rPr>
          <w:b/>
          <w:bCs/>
          <w:sz w:val="28"/>
          <w:szCs w:val="28"/>
        </w:rPr>
        <w:t>Leeruitkomsten</w:t>
      </w:r>
    </w:p>
    <w:p w14:paraId="70C725EC" w14:textId="0BBFAE87" w:rsidR="00991B95" w:rsidRDefault="001B4D67" w:rsidP="001B4D67">
      <w:pPr>
        <w:rPr>
          <w:b/>
          <w:bCs/>
          <w:i/>
          <w:iCs/>
          <w:color w:val="C00000"/>
          <w:sz w:val="28"/>
          <w:szCs w:val="28"/>
        </w:rPr>
      </w:pPr>
      <w:r w:rsidRPr="001B4D67">
        <w:rPr>
          <w:b/>
          <w:bCs/>
          <w:i/>
          <w:iCs/>
          <w:color w:val="C00000"/>
          <w:sz w:val="28"/>
          <w:szCs w:val="28"/>
        </w:rPr>
        <w:t>BC 6.1.2. Je legt uit waarom jouw ontwerpproces aansluit bij de specifieke wensen en behoeften van belanghebbenden. [Onderzoeken]</w:t>
      </w:r>
    </w:p>
    <w:p w14:paraId="7E57C986" w14:textId="7495B369" w:rsidR="001B4D67" w:rsidRDefault="0043012F" w:rsidP="0043012F">
      <w:r>
        <w:lastRenderedPageBreak/>
        <w:t xml:space="preserve">De feedback ven de belanghebbende </w:t>
      </w:r>
      <w:r w:rsidR="008421FF">
        <w:t>hebben wij genoteerd en omgezet tot inzichten, deze zijn te zien bij 6.5.1</w:t>
      </w:r>
    </w:p>
    <w:p w14:paraId="4D5D8F1A" w14:textId="583F403B" w:rsidR="0059716B" w:rsidRDefault="0059716B" w:rsidP="0043012F">
      <w:r>
        <w:t xml:space="preserve">Hoe wij de inzichten hebben verwerkt in onze </w:t>
      </w:r>
      <w:r w:rsidR="003E7363">
        <w:t>conceptvisualisatie, laat ik hier zien.</w:t>
      </w:r>
    </w:p>
    <w:p w14:paraId="41DD0CA6" w14:textId="50D45C95" w:rsidR="00151E32" w:rsidRPr="00151E32" w:rsidRDefault="00151E32" w:rsidP="00151E32">
      <w:pPr>
        <w:pStyle w:val="ListParagraph"/>
        <w:numPr>
          <w:ilvl w:val="0"/>
          <w:numId w:val="1"/>
        </w:numPr>
        <w:spacing w:before="100" w:beforeAutospacing="1" w:after="100" w:afterAutospacing="1" w:line="240" w:lineRule="auto"/>
        <w:rPr>
          <w:rFonts w:eastAsia="Times New Roman" w:cstheme="minorHAnsi"/>
          <w:kern w:val="0"/>
          <w:lang w:eastAsia="nl-NL"/>
          <w14:ligatures w14:val="none"/>
        </w:rPr>
      </w:pPr>
      <w:r w:rsidRPr="00151E32">
        <w:rPr>
          <w:rFonts w:eastAsia="Times New Roman" w:cstheme="minorHAnsi"/>
          <w:kern w:val="0"/>
          <w:lang w:eastAsia="nl-NL"/>
          <w14:ligatures w14:val="none"/>
        </w:rPr>
        <w:t>“Als gebruiker wil ik dat er in het museum buiten wat er op mijn telefoon staat ook nog wat te zien is.</w:t>
      </w:r>
    </w:p>
    <w:p w14:paraId="583B03B6" w14:textId="77777777" w:rsidR="00151E32" w:rsidRPr="00151E32" w:rsidRDefault="00151E32" w:rsidP="00151E32">
      <w:pPr>
        <w:pStyle w:val="ListParagraph"/>
        <w:spacing w:before="100" w:beforeAutospacing="1" w:after="100" w:afterAutospacing="1" w:line="240" w:lineRule="auto"/>
        <w:rPr>
          <w:rFonts w:eastAsia="Times New Roman" w:cstheme="minorHAnsi"/>
          <w:kern w:val="0"/>
          <w:lang w:eastAsia="nl-NL"/>
          <w14:ligatures w14:val="none"/>
        </w:rPr>
      </w:pPr>
      <w:r w:rsidRPr="00151E32">
        <w:rPr>
          <w:rFonts w:eastAsia="Times New Roman" w:cstheme="minorHAnsi"/>
          <w:kern w:val="0"/>
          <w:lang w:eastAsia="nl-NL"/>
          <w14:ligatures w14:val="none"/>
        </w:rPr>
        <w:t>Dit wil ik omdat ik in het museum niet alleen dingen op mijn telefoon wil zien</w:t>
      </w:r>
    </w:p>
    <w:p w14:paraId="6B0A3AED" w14:textId="121DC9F0" w:rsidR="00151E32" w:rsidRDefault="003453CD" w:rsidP="00151E32">
      <w:pPr>
        <w:pStyle w:val="ListParagraph"/>
        <w:spacing w:before="100" w:beforeAutospacing="1" w:after="100" w:afterAutospacing="1" w:line="240" w:lineRule="auto"/>
        <w:rPr>
          <w:rFonts w:eastAsia="Times New Roman" w:cstheme="minorHAnsi"/>
          <w:kern w:val="0"/>
          <w:lang w:eastAsia="nl-NL"/>
          <w14:ligatures w14:val="none"/>
        </w:rPr>
      </w:pPr>
      <w:r w:rsidRPr="00151E32">
        <w:rPr>
          <w:rFonts w:eastAsia="Times New Roman" w:cstheme="minorHAnsi"/>
          <w:kern w:val="0"/>
          <w:lang w:eastAsia="nl-NL"/>
          <w14:ligatures w14:val="none"/>
        </w:rPr>
        <w:t>Maar</w:t>
      </w:r>
      <w:r w:rsidR="00151E32" w:rsidRPr="00151E32">
        <w:rPr>
          <w:rFonts w:eastAsia="Times New Roman" w:cstheme="minorHAnsi"/>
          <w:kern w:val="0"/>
          <w:lang w:eastAsia="nl-NL"/>
          <w14:ligatures w14:val="none"/>
        </w:rPr>
        <w:t xml:space="preserve"> wel de complete ervaring van het ar wil krijgen.”</w:t>
      </w:r>
    </w:p>
    <w:p w14:paraId="0E605230" w14:textId="2C062C7D" w:rsidR="00790565" w:rsidRDefault="00790565" w:rsidP="00790565">
      <w:pPr>
        <w:spacing w:before="100" w:beforeAutospacing="1" w:after="100" w:afterAutospacing="1" w:line="240" w:lineRule="auto"/>
        <w:rPr>
          <w:rFonts w:eastAsia="Times New Roman" w:cstheme="minorHAnsi"/>
          <w:kern w:val="0"/>
          <w:lang w:eastAsia="nl-NL"/>
          <w14:ligatures w14:val="none"/>
        </w:rPr>
      </w:pPr>
      <w:r>
        <w:rPr>
          <w:rFonts w:eastAsia="Times New Roman" w:cstheme="minorHAnsi"/>
          <w:kern w:val="0"/>
          <w:lang w:eastAsia="nl-NL"/>
          <w14:ligatures w14:val="none"/>
        </w:rPr>
        <w:t xml:space="preserve">Om de ruimte op te vullen </w:t>
      </w:r>
      <w:r w:rsidR="00571408">
        <w:rPr>
          <w:rFonts w:eastAsia="Times New Roman" w:cstheme="minorHAnsi"/>
          <w:kern w:val="0"/>
          <w:lang w:eastAsia="nl-NL"/>
          <w14:ligatures w14:val="none"/>
        </w:rPr>
        <w:t>die nu bijna leeg is</w:t>
      </w:r>
      <w:r w:rsidR="00BF2FA5">
        <w:rPr>
          <w:rFonts w:eastAsia="Times New Roman" w:cstheme="minorHAnsi"/>
          <w:kern w:val="0"/>
          <w:lang w:eastAsia="nl-NL"/>
          <w14:ligatures w14:val="none"/>
        </w:rPr>
        <w:t>, aangezien ons concept grotendeels bestaat uit AR zijn we gaan kijken naar wat we in de ruimte kun</w:t>
      </w:r>
      <w:r w:rsidR="00E074F2">
        <w:rPr>
          <w:rFonts w:eastAsia="Times New Roman" w:cstheme="minorHAnsi"/>
          <w:kern w:val="0"/>
          <w:lang w:eastAsia="nl-NL"/>
          <w14:ligatures w14:val="none"/>
        </w:rPr>
        <w:t xml:space="preserve">nen zetten. Aangezien ieder AR karakter in ons concept </w:t>
      </w:r>
      <w:r w:rsidR="00646322">
        <w:rPr>
          <w:rFonts w:eastAsia="Times New Roman" w:cstheme="minorHAnsi"/>
          <w:kern w:val="0"/>
          <w:lang w:eastAsia="nl-NL"/>
          <w14:ligatures w14:val="none"/>
        </w:rPr>
        <w:t xml:space="preserve">een </w:t>
      </w:r>
      <w:r w:rsidR="00493F0A">
        <w:rPr>
          <w:rFonts w:eastAsia="Times New Roman" w:cstheme="minorHAnsi"/>
          <w:kern w:val="0"/>
          <w:lang w:eastAsia="nl-NL"/>
          <w14:ligatures w14:val="none"/>
        </w:rPr>
        <w:t>eigen</w:t>
      </w:r>
      <w:r w:rsidR="00646322">
        <w:rPr>
          <w:rFonts w:eastAsia="Times New Roman" w:cstheme="minorHAnsi"/>
          <w:kern w:val="0"/>
          <w:lang w:eastAsia="nl-NL"/>
          <w14:ligatures w14:val="none"/>
        </w:rPr>
        <w:t xml:space="preserve"> verhaal verteld, hebben we besloten objecten aan de ruimte toe te voegen die te maken hebben met het </w:t>
      </w:r>
      <w:r w:rsidR="003453CD">
        <w:rPr>
          <w:rFonts w:eastAsia="Times New Roman" w:cstheme="minorHAnsi"/>
          <w:kern w:val="0"/>
          <w:lang w:eastAsia="nl-NL"/>
          <w14:ligatures w14:val="none"/>
        </w:rPr>
        <w:t>verhaal/</w:t>
      </w:r>
      <w:r w:rsidR="00646322">
        <w:rPr>
          <w:rFonts w:eastAsia="Times New Roman" w:cstheme="minorHAnsi"/>
          <w:kern w:val="0"/>
          <w:lang w:eastAsia="nl-NL"/>
          <w14:ligatures w14:val="none"/>
        </w:rPr>
        <w:t xml:space="preserve"> rol van het karakter. </w:t>
      </w:r>
      <w:r w:rsidR="008335E0">
        <w:rPr>
          <w:rFonts w:eastAsia="Times New Roman" w:cstheme="minorHAnsi"/>
          <w:kern w:val="0"/>
          <w:lang w:eastAsia="nl-NL"/>
          <w14:ligatures w14:val="none"/>
        </w:rPr>
        <w:t xml:space="preserve">De ervaring blijft hier volledig bestaan uit AR, maar de fysieke objecten vullen de ruimte op, </w:t>
      </w:r>
      <w:r w:rsidR="00DB3A47">
        <w:rPr>
          <w:rFonts w:eastAsia="Times New Roman" w:cstheme="minorHAnsi"/>
          <w:kern w:val="0"/>
          <w:lang w:eastAsia="nl-NL"/>
          <w14:ligatures w14:val="none"/>
        </w:rPr>
        <w:t>zorgt voor meer immersie in het thema (omdat alles om je heen nu gemaakt is naar het thema)</w:t>
      </w:r>
      <w:r w:rsidR="00406165">
        <w:rPr>
          <w:rFonts w:eastAsia="Times New Roman" w:cstheme="minorHAnsi"/>
          <w:kern w:val="0"/>
          <w:lang w:eastAsia="nl-NL"/>
          <w14:ligatures w14:val="none"/>
        </w:rPr>
        <w:t xml:space="preserve"> en versterken het verhaal van het AR karakter door meer beeld te geven aan het verhaal die hij </w:t>
      </w:r>
      <w:r w:rsidR="003453CD">
        <w:rPr>
          <w:rFonts w:eastAsia="Times New Roman" w:cstheme="minorHAnsi"/>
          <w:kern w:val="0"/>
          <w:lang w:eastAsia="nl-NL"/>
          <w14:ligatures w14:val="none"/>
        </w:rPr>
        <w:t>vertelt</w:t>
      </w:r>
      <w:r w:rsidR="00406165">
        <w:rPr>
          <w:rFonts w:eastAsia="Times New Roman" w:cstheme="minorHAnsi"/>
          <w:kern w:val="0"/>
          <w:lang w:eastAsia="nl-NL"/>
          <w14:ligatures w14:val="none"/>
        </w:rPr>
        <w:t>.</w:t>
      </w:r>
    </w:p>
    <w:p w14:paraId="12432B63" w14:textId="3BBAB9A5" w:rsidR="004C3AA5" w:rsidRDefault="0074386C" w:rsidP="00790565">
      <w:pPr>
        <w:spacing w:before="100" w:beforeAutospacing="1" w:after="100" w:afterAutospacing="1" w:line="240" w:lineRule="auto"/>
        <w:rPr>
          <w:rFonts w:eastAsia="Times New Roman" w:cstheme="minorHAnsi"/>
          <w:kern w:val="0"/>
          <w:lang w:eastAsia="nl-NL"/>
          <w14:ligatures w14:val="none"/>
        </w:rPr>
      </w:pPr>
      <w:r w:rsidRPr="0074386C">
        <w:rPr>
          <w:rFonts w:eastAsia="Times New Roman" w:cstheme="minorHAnsi"/>
          <w:noProof/>
          <w:kern w:val="0"/>
          <w:lang w:eastAsia="nl-NL"/>
          <w14:ligatures w14:val="none"/>
        </w:rPr>
        <w:drawing>
          <wp:inline distT="0" distB="0" distL="0" distR="0" wp14:anchorId="0570D42C" wp14:editId="67794717">
            <wp:extent cx="3649649" cy="2576799"/>
            <wp:effectExtent l="0" t="0" r="8255" b="0"/>
            <wp:docPr id="5" name="Tijdelijke aanduiding voor inhoud 4" descr="Afbeelding met tekening, schets, illustratie, Kinderkunst&#10;&#10;Automatisch gegenereerde beschrijving">
              <a:extLst xmlns:a="http://schemas.openxmlformats.org/drawingml/2006/main">
                <a:ext uri="{FF2B5EF4-FFF2-40B4-BE49-F238E27FC236}">
                  <a16:creationId xmlns:a16="http://schemas.microsoft.com/office/drawing/2014/main" id="{DA5540C4-A5BA-7BFB-2756-7897FFEE992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Tijdelijke aanduiding voor inhoud 4" descr="Afbeelding met tekening, schets, illustratie, Kinderkunst&#10;&#10;Automatisch gegenereerde beschrijving">
                      <a:extLst>
                        <a:ext uri="{FF2B5EF4-FFF2-40B4-BE49-F238E27FC236}">
                          <a16:creationId xmlns:a16="http://schemas.microsoft.com/office/drawing/2014/main" id="{DA5540C4-A5BA-7BFB-2756-7897FFEE9927}"/>
                        </a:ext>
                      </a:extLst>
                    </pic:cNvPr>
                    <pic:cNvPicPr>
                      <a:picLocks noGrp="1" noChangeAspect="1"/>
                    </pic:cNvPicPr>
                  </pic:nvPicPr>
                  <pic:blipFill>
                    <a:blip r:embed="rId7"/>
                    <a:stretch>
                      <a:fillRect/>
                    </a:stretch>
                  </pic:blipFill>
                  <pic:spPr>
                    <a:xfrm>
                      <a:off x="0" y="0"/>
                      <a:ext cx="3653270" cy="2579356"/>
                    </a:xfrm>
                    <a:prstGeom prst="rect">
                      <a:avLst/>
                    </a:prstGeom>
                  </pic:spPr>
                </pic:pic>
              </a:graphicData>
            </a:graphic>
          </wp:inline>
        </w:drawing>
      </w:r>
    </w:p>
    <w:p w14:paraId="1FDC9D72" w14:textId="6496B79D" w:rsidR="0074386C" w:rsidRDefault="008138CA" w:rsidP="00790565">
      <w:pPr>
        <w:spacing w:before="100" w:beforeAutospacing="1" w:after="100" w:afterAutospacing="1" w:line="240" w:lineRule="auto"/>
        <w:rPr>
          <w:rFonts w:eastAsia="Times New Roman" w:cstheme="minorHAnsi"/>
          <w:kern w:val="0"/>
          <w:lang w:eastAsia="nl-NL"/>
          <w14:ligatures w14:val="none"/>
        </w:rPr>
      </w:pPr>
      <w:r>
        <w:rPr>
          <w:rFonts w:eastAsia="Times New Roman" w:cstheme="minorHAnsi"/>
          <w:kern w:val="0"/>
          <w:lang w:eastAsia="nl-NL"/>
          <w14:ligatures w14:val="none"/>
        </w:rPr>
        <w:t>Bord van AR iunstallatie, nu met fysieke objecten eromheen</w:t>
      </w:r>
    </w:p>
    <w:p w14:paraId="75DF20DD" w14:textId="77777777" w:rsidR="00917FAC" w:rsidRDefault="00917FAC" w:rsidP="00790565">
      <w:pPr>
        <w:spacing w:before="100" w:beforeAutospacing="1" w:after="100" w:afterAutospacing="1" w:line="240" w:lineRule="auto"/>
        <w:rPr>
          <w:rFonts w:eastAsia="Times New Roman" w:cstheme="minorHAnsi"/>
          <w:kern w:val="0"/>
          <w:lang w:eastAsia="nl-NL"/>
          <w14:ligatures w14:val="none"/>
        </w:rPr>
      </w:pPr>
    </w:p>
    <w:p w14:paraId="773654FC" w14:textId="77777777" w:rsidR="00917FAC" w:rsidRDefault="00917FAC" w:rsidP="00790565">
      <w:pPr>
        <w:spacing w:before="100" w:beforeAutospacing="1" w:after="100" w:afterAutospacing="1" w:line="240" w:lineRule="auto"/>
        <w:rPr>
          <w:rFonts w:eastAsia="Times New Roman" w:cstheme="minorHAnsi"/>
          <w:kern w:val="0"/>
          <w:lang w:eastAsia="nl-NL"/>
          <w14:ligatures w14:val="none"/>
        </w:rPr>
      </w:pPr>
    </w:p>
    <w:p w14:paraId="0ED30321" w14:textId="77777777" w:rsidR="008F729F" w:rsidRPr="008F729F" w:rsidRDefault="008F729F" w:rsidP="008F729F">
      <w:pPr>
        <w:pStyle w:val="ListParagraph"/>
        <w:numPr>
          <w:ilvl w:val="0"/>
          <w:numId w:val="1"/>
        </w:numPr>
        <w:spacing w:before="100" w:beforeAutospacing="1" w:after="100" w:afterAutospacing="1" w:line="240" w:lineRule="auto"/>
        <w:rPr>
          <w:rFonts w:eastAsia="Times New Roman" w:cstheme="minorHAnsi"/>
          <w:kern w:val="0"/>
          <w:sz w:val="24"/>
          <w:szCs w:val="24"/>
          <w:lang w:eastAsia="nl-NL"/>
          <w14:ligatures w14:val="none"/>
        </w:rPr>
      </w:pPr>
      <w:r w:rsidRPr="008F729F">
        <w:rPr>
          <w:rFonts w:eastAsia="Times New Roman" w:cstheme="minorHAnsi"/>
          <w:kern w:val="0"/>
          <w:sz w:val="24"/>
          <w:szCs w:val="24"/>
          <w:lang w:eastAsia="nl-NL"/>
          <w14:ligatures w14:val="none"/>
        </w:rPr>
        <w:t>Als gebruiker wil ik dat de AR karaters er wel uit zien als mensen en het goede formaat hebben.</w:t>
      </w:r>
    </w:p>
    <w:p w14:paraId="502BC142" w14:textId="77777777" w:rsidR="008F729F" w:rsidRPr="008F729F" w:rsidRDefault="008F729F" w:rsidP="008F729F">
      <w:pPr>
        <w:pStyle w:val="ListParagraph"/>
        <w:spacing w:before="100" w:beforeAutospacing="1" w:after="100" w:afterAutospacing="1" w:line="240" w:lineRule="auto"/>
        <w:rPr>
          <w:rFonts w:eastAsia="Times New Roman" w:cstheme="minorHAnsi"/>
          <w:kern w:val="0"/>
          <w:sz w:val="24"/>
          <w:szCs w:val="24"/>
          <w:lang w:eastAsia="nl-NL"/>
          <w14:ligatures w14:val="none"/>
        </w:rPr>
      </w:pPr>
      <w:r w:rsidRPr="008F729F">
        <w:rPr>
          <w:rFonts w:eastAsia="Times New Roman" w:cstheme="minorHAnsi"/>
          <w:kern w:val="0"/>
          <w:sz w:val="24"/>
          <w:szCs w:val="24"/>
          <w:lang w:eastAsia="nl-NL"/>
          <w14:ligatures w14:val="none"/>
        </w:rPr>
        <w:t>Dit wil ik omdat het dan lijkt alsof het karakter tegen mij aan het praten is en ik makkelijker kan volgen wat er allemaal wordt gezegd.</w:t>
      </w:r>
    </w:p>
    <w:p w14:paraId="39A1EAA0" w14:textId="77777777" w:rsidR="008F729F" w:rsidRDefault="008F729F" w:rsidP="008F729F">
      <w:pPr>
        <w:pStyle w:val="ListParagraph"/>
        <w:spacing w:before="100" w:beforeAutospacing="1" w:after="100" w:afterAutospacing="1" w:line="240" w:lineRule="auto"/>
        <w:rPr>
          <w:rFonts w:eastAsia="Times New Roman" w:cstheme="minorHAnsi"/>
          <w:kern w:val="0"/>
          <w:sz w:val="24"/>
          <w:szCs w:val="24"/>
          <w:lang w:eastAsia="nl-NL"/>
          <w14:ligatures w14:val="none"/>
        </w:rPr>
      </w:pPr>
      <w:r w:rsidRPr="008F729F">
        <w:rPr>
          <w:rFonts w:eastAsia="Times New Roman" w:cstheme="minorHAnsi"/>
          <w:kern w:val="0"/>
          <w:sz w:val="24"/>
          <w:szCs w:val="24"/>
          <w:lang w:eastAsia="nl-NL"/>
          <w14:ligatures w14:val="none"/>
        </w:rPr>
        <w:t>Maar ik wil wel dat de karakters een goede werking hebben, waardoor het niet ten koste mag gaan van de techniek.</w:t>
      </w:r>
    </w:p>
    <w:p w14:paraId="726493A3" w14:textId="0AA65E6C" w:rsidR="00626460" w:rsidRDefault="008F729F" w:rsidP="008F729F">
      <w:pPr>
        <w:spacing w:before="100" w:beforeAutospacing="1" w:after="100" w:afterAutospacing="1" w:line="240" w:lineRule="auto"/>
        <w:rPr>
          <w:rFonts w:eastAsia="Times New Roman" w:cstheme="minorHAnsi"/>
          <w:kern w:val="0"/>
          <w:sz w:val="24"/>
          <w:szCs w:val="24"/>
          <w:lang w:eastAsia="nl-NL"/>
          <w14:ligatures w14:val="none"/>
        </w:rPr>
      </w:pPr>
      <w:r>
        <w:rPr>
          <w:rFonts w:eastAsia="Times New Roman" w:cstheme="minorHAnsi"/>
          <w:kern w:val="0"/>
          <w:sz w:val="24"/>
          <w:szCs w:val="24"/>
          <w:lang w:eastAsia="nl-NL"/>
          <w14:ligatures w14:val="none"/>
        </w:rPr>
        <w:t xml:space="preserve">Het bovenstaande inzicht is iets wat gewoon moet werken voor de installatie, en uiteindelijk </w:t>
      </w:r>
      <w:r w:rsidR="007C5391">
        <w:rPr>
          <w:rFonts w:eastAsia="Times New Roman" w:cstheme="minorHAnsi"/>
          <w:kern w:val="0"/>
          <w:sz w:val="24"/>
          <w:szCs w:val="24"/>
          <w:lang w:eastAsia="nl-NL"/>
          <w14:ligatures w14:val="none"/>
        </w:rPr>
        <w:t xml:space="preserve">zo moet werken, dit waren wij dus al van plan. </w:t>
      </w:r>
      <w:r w:rsidR="00866262">
        <w:rPr>
          <w:rFonts w:eastAsia="Times New Roman" w:cstheme="minorHAnsi"/>
          <w:kern w:val="0"/>
          <w:sz w:val="24"/>
          <w:szCs w:val="24"/>
          <w:lang w:eastAsia="nl-NL"/>
          <w14:ligatures w14:val="none"/>
        </w:rPr>
        <w:t>Alleen zijn wij nog niet zo ver</w:t>
      </w:r>
      <w:r w:rsidR="007C5391">
        <w:rPr>
          <w:rFonts w:eastAsia="Times New Roman" w:cstheme="minorHAnsi"/>
          <w:kern w:val="0"/>
          <w:sz w:val="24"/>
          <w:szCs w:val="24"/>
          <w:lang w:eastAsia="nl-NL"/>
          <w14:ligatures w14:val="none"/>
        </w:rPr>
        <w:t>.</w:t>
      </w:r>
      <w:r w:rsidR="00F57500">
        <w:rPr>
          <w:rFonts w:eastAsia="Times New Roman" w:cstheme="minorHAnsi"/>
          <w:kern w:val="0"/>
          <w:sz w:val="24"/>
          <w:szCs w:val="24"/>
          <w:lang w:eastAsia="nl-NL"/>
          <w14:ligatures w14:val="none"/>
        </w:rPr>
        <w:t xml:space="preserve"> </w:t>
      </w:r>
      <w:r w:rsidR="001608B0">
        <w:rPr>
          <w:rFonts w:eastAsia="Times New Roman" w:cstheme="minorHAnsi"/>
          <w:kern w:val="0"/>
          <w:sz w:val="24"/>
          <w:szCs w:val="24"/>
          <w:lang w:eastAsia="nl-NL"/>
          <w14:ligatures w14:val="none"/>
        </w:rPr>
        <w:t>De karakters moeten straks op normale grootte zijn</w:t>
      </w:r>
      <w:r w:rsidR="00F57500">
        <w:rPr>
          <w:rFonts w:eastAsia="Times New Roman" w:cstheme="minorHAnsi"/>
          <w:kern w:val="0"/>
          <w:sz w:val="24"/>
          <w:szCs w:val="24"/>
          <w:lang w:eastAsia="nl-NL"/>
          <w14:ligatures w14:val="none"/>
        </w:rPr>
        <w:t xml:space="preserve"> zodat </w:t>
      </w:r>
      <w:r w:rsidR="00E04CF5">
        <w:rPr>
          <w:rFonts w:eastAsia="Times New Roman" w:cstheme="minorHAnsi"/>
          <w:kern w:val="0"/>
          <w:sz w:val="24"/>
          <w:szCs w:val="24"/>
          <w:lang w:eastAsia="nl-NL"/>
          <w14:ligatures w14:val="none"/>
        </w:rPr>
        <w:t xml:space="preserve">het verhaal een stuk makkelijker te volgen is, </w:t>
      </w:r>
      <w:r w:rsidR="00E04CF5">
        <w:rPr>
          <w:rFonts w:eastAsia="Times New Roman" w:cstheme="minorHAnsi"/>
          <w:kern w:val="0"/>
          <w:sz w:val="24"/>
          <w:szCs w:val="24"/>
          <w:lang w:eastAsia="nl-NL"/>
          <w14:ligatures w14:val="none"/>
        </w:rPr>
        <w:lastRenderedPageBreak/>
        <w:t xml:space="preserve">en zodat je deze ook blijft volgen, hiervoor moet </w:t>
      </w:r>
      <w:r w:rsidR="00824E0B">
        <w:rPr>
          <w:rFonts w:eastAsia="Times New Roman" w:cstheme="minorHAnsi"/>
          <w:kern w:val="0"/>
          <w:sz w:val="24"/>
          <w:szCs w:val="24"/>
          <w:lang w:eastAsia="nl-NL"/>
          <w14:ligatures w14:val="none"/>
        </w:rPr>
        <w:t xml:space="preserve">wij dan ook zorgen dat het karakter een bepaalde </w:t>
      </w:r>
      <w:r w:rsidR="003453CD">
        <w:rPr>
          <w:rFonts w:eastAsia="Times New Roman" w:cstheme="minorHAnsi"/>
          <w:kern w:val="0"/>
          <w:sz w:val="24"/>
          <w:szCs w:val="24"/>
          <w:lang w:eastAsia="nl-NL"/>
          <w14:ligatures w14:val="none"/>
        </w:rPr>
        <w:t>bewegingen/</w:t>
      </w:r>
      <w:r w:rsidR="00824E0B">
        <w:rPr>
          <w:rFonts w:eastAsia="Times New Roman" w:cstheme="minorHAnsi"/>
          <w:kern w:val="0"/>
          <w:sz w:val="24"/>
          <w:szCs w:val="24"/>
          <w:lang w:eastAsia="nl-NL"/>
          <w14:ligatures w14:val="none"/>
        </w:rPr>
        <w:t xml:space="preserve"> poses aanneemt om </w:t>
      </w:r>
      <w:r w:rsidR="00617D32">
        <w:rPr>
          <w:rFonts w:eastAsia="Times New Roman" w:cstheme="minorHAnsi"/>
          <w:kern w:val="0"/>
          <w:sz w:val="24"/>
          <w:szCs w:val="24"/>
          <w:lang w:eastAsia="nl-NL"/>
          <w14:ligatures w14:val="none"/>
        </w:rPr>
        <w:t>lichaamstaal te gebruiken om het verhaal te versterken.</w:t>
      </w:r>
    </w:p>
    <w:p w14:paraId="156DC42E" w14:textId="6407F718" w:rsidR="008F729F" w:rsidRDefault="001608B0" w:rsidP="008F729F">
      <w:pPr>
        <w:spacing w:before="100" w:beforeAutospacing="1" w:after="100" w:afterAutospacing="1" w:line="240" w:lineRule="auto"/>
        <w:rPr>
          <w:rFonts w:eastAsia="Times New Roman" w:cstheme="minorHAnsi"/>
          <w:kern w:val="0"/>
          <w:sz w:val="24"/>
          <w:szCs w:val="24"/>
          <w:lang w:eastAsia="nl-NL"/>
          <w14:ligatures w14:val="none"/>
        </w:rPr>
      </w:pPr>
      <w:r>
        <w:rPr>
          <w:rFonts w:eastAsia="Times New Roman" w:cstheme="minorHAnsi"/>
          <w:kern w:val="0"/>
          <w:sz w:val="24"/>
          <w:szCs w:val="24"/>
          <w:lang w:eastAsia="nl-NL"/>
          <w14:ligatures w14:val="none"/>
        </w:rPr>
        <w:t>In</w:t>
      </w:r>
      <w:r w:rsidR="001B0C70">
        <w:rPr>
          <w:rFonts w:eastAsia="Times New Roman" w:cstheme="minorHAnsi"/>
          <w:kern w:val="0"/>
          <w:sz w:val="24"/>
          <w:szCs w:val="24"/>
          <w:lang w:eastAsia="nl-NL"/>
          <w14:ligatures w14:val="none"/>
        </w:rPr>
        <w:t xml:space="preserve"> het storyboard hebben we dit zo duidelijk mogelijk geprobeerd te maken. Ik heb het karakter telkens </w:t>
      </w:r>
      <w:r w:rsidR="00897657">
        <w:rPr>
          <w:rFonts w:eastAsia="Times New Roman" w:cstheme="minorHAnsi"/>
          <w:kern w:val="0"/>
          <w:sz w:val="24"/>
          <w:szCs w:val="24"/>
          <w:lang w:eastAsia="nl-NL"/>
          <w14:ligatures w14:val="none"/>
        </w:rPr>
        <w:t xml:space="preserve">op de juiste plek getekend (cirkel op de gronde die je moet scannen om het AR karakter tevoorschijn te halen, en waar deze op </w:t>
      </w:r>
      <w:r w:rsidR="006F5C99">
        <w:rPr>
          <w:rFonts w:eastAsia="Times New Roman" w:cstheme="minorHAnsi"/>
          <w:kern w:val="0"/>
          <w:sz w:val="24"/>
          <w:szCs w:val="24"/>
          <w:lang w:eastAsia="nl-NL"/>
          <w14:ligatures w14:val="none"/>
        </w:rPr>
        <w:t>gepositioneerd wordt</w:t>
      </w:r>
      <w:r w:rsidR="00897657">
        <w:rPr>
          <w:rFonts w:eastAsia="Times New Roman" w:cstheme="minorHAnsi"/>
          <w:kern w:val="0"/>
          <w:sz w:val="24"/>
          <w:szCs w:val="24"/>
          <w:lang w:eastAsia="nl-NL"/>
          <w14:ligatures w14:val="none"/>
        </w:rPr>
        <w:t>.)</w:t>
      </w:r>
      <w:r w:rsidR="00E8778B">
        <w:rPr>
          <w:rFonts w:eastAsia="Times New Roman" w:cstheme="minorHAnsi"/>
          <w:kern w:val="0"/>
          <w:sz w:val="24"/>
          <w:szCs w:val="24"/>
          <w:lang w:eastAsia="nl-NL"/>
          <w14:ligatures w14:val="none"/>
        </w:rPr>
        <w:t xml:space="preserve"> en het karakter ook op werkelijke grootte op de telefoon getekend om het verwerkte inzicht zo duidelijk mogelijk te maken. </w:t>
      </w:r>
      <w:r w:rsidR="00626460">
        <w:rPr>
          <w:rFonts w:eastAsia="Times New Roman" w:cstheme="minorHAnsi"/>
          <w:kern w:val="0"/>
          <w:sz w:val="24"/>
          <w:szCs w:val="24"/>
          <w:lang w:eastAsia="nl-NL"/>
          <w14:ligatures w14:val="none"/>
        </w:rPr>
        <w:t>Ook heb ik het karakter dat aan het praten is getekend met gezichtsuitdrukkingen en een bepaalde pose waaruit blijkt dat hij iets aan het vertellen is.</w:t>
      </w:r>
    </w:p>
    <w:p w14:paraId="05E67805" w14:textId="26A9608E" w:rsidR="00626460" w:rsidRDefault="00523991" w:rsidP="008F729F">
      <w:pPr>
        <w:spacing w:before="100" w:beforeAutospacing="1" w:after="100" w:afterAutospacing="1" w:line="240" w:lineRule="auto"/>
        <w:rPr>
          <w:rFonts w:eastAsia="Times New Roman" w:cstheme="minorHAnsi"/>
          <w:kern w:val="0"/>
          <w:sz w:val="24"/>
          <w:szCs w:val="24"/>
          <w:lang w:eastAsia="nl-NL"/>
          <w14:ligatures w14:val="none"/>
        </w:rPr>
      </w:pPr>
      <w:r w:rsidRPr="00523991">
        <w:rPr>
          <w:rFonts w:eastAsia="Times New Roman" w:cstheme="minorHAnsi"/>
          <w:noProof/>
          <w:kern w:val="0"/>
          <w:sz w:val="24"/>
          <w:szCs w:val="24"/>
          <w:lang w:eastAsia="nl-NL"/>
          <w14:ligatures w14:val="none"/>
        </w:rPr>
        <w:drawing>
          <wp:inline distT="0" distB="0" distL="0" distR="0" wp14:anchorId="4AE9FE94" wp14:editId="4903A07B">
            <wp:extent cx="3763132" cy="2393343"/>
            <wp:effectExtent l="0" t="0" r="8890" b="6985"/>
            <wp:docPr id="6" name="Tijdelijke aanduiding voor inhoud 5" descr="Afbeelding met tekenfilm, schets, illustratie&#10;&#10;Automatisch gegenereerde beschrijving">
              <a:extLst xmlns:a="http://schemas.openxmlformats.org/drawingml/2006/main">
                <a:ext uri="{FF2B5EF4-FFF2-40B4-BE49-F238E27FC236}">
                  <a16:creationId xmlns:a16="http://schemas.microsoft.com/office/drawing/2014/main" id="{D17B14F6-68CA-720A-13B0-A425FF98059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Tijdelijke aanduiding voor inhoud 5" descr="Afbeelding met tekenfilm, schets, illustratie&#10;&#10;Automatisch gegenereerde beschrijving">
                      <a:extLst>
                        <a:ext uri="{FF2B5EF4-FFF2-40B4-BE49-F238E27FC236}">
                          <a16:creationId xmlns:a16="http://schemas.microsoft.com/office/drawing/2014/main" id="{D17B14F6-68CA-720A-13B0-A425FF980597}"/>
                        </a:ext>
                      </a:extLst>
                    </pic:cNvPr>
                    <pic:cNvPicPr>
                      <a:picLocks noGrp="1" noChangeAspect="1"/>
                    </pic:cNvPicPr>
                  </pic:nvPicPr>
                  <pic:blipFill>
                    <a:blip r:embed="rId8"/>
                    <a:stretch>
                      <a:fillRect/>
                    </a:stretch>
                  </pic:blipFill>
                  <pic:spPr>
                    <a:xfrm>
                      <a:off x="0" y="0"/>
                      <a:ext cx="3781296" cy="2404895"/>
                    </a:xfrm>
                    <a:prstGeom prst="rect">
                      <a:avLst/>
                    </a:prstGeom>
                  </pic:spPr>
                </pic:pic>
              </a:graphicData>
            </a:graphic>
          </wp:inline>
        </w:drawing>
      </w:r>
    </w:p>
    <w:p w14:paraId="7DB44E4A" w14:textId="1BA9398C" w:rsidR="00523991" w:rsidRPr="002817C1" w:rsidRDefault="00523991" w:rsidP="008F729F">
      <w:pPr>
        <w:spacing w:before="100" w:beforeAutospacing="1" w:after="100" w:afterAutospacing="1" w:line="240" w:lineRule="auto"/>
        <w:rPr>
          <w:rFonts w:eastAsia="Times New Roman" w:cstheme="minorHAnsi"/>
          <w:i/>
          <w:iCs/>
          <w:kern w:val="0"/>
          <w:sz w:val="20"/>
          <w:szCs w:val="20"/>
          <w:lang w:eastAsia="nl-NL"/>
          <w14:ligatures w14:val="none"/>
        </w:rPr>
      </w:pPr>
      <w:r w:rsidRPr="002817C1">
        <w:rPr>
          <w:rFonts w:eastAsia="Times New Roman" w:cstheme="minorHAnsi"/>
          <w:i/>
          <w:iCs/>
          <w:kern w:val="0"/>
          <w:sz w:val="20"/>
          <w:szCs w:val="20"/>
          <w:lang w:eastAsia="nl-NL"/>
          <w14:ligatures w14:val="none"/>
        </w:rPr>
        <w:t>Cirkel scannen voor AR karakter, deze verschijnt op de cirkel</w:t>
      </w:r>
    </w:p>
    <w:p w14:paraId="2345159E" w14:textId="77777777" w:rsidR="00523991" w:rsidRDefault="00523991" w:rsidP="008F729F">
      <w:pPr>
        <w:spacing w:before="100" w:beforeAutospacing="1" w:after="100" w:afterAutospacing="1" w:line="240" w:lineRule="auto"/>
        <w:rPr>
          <w:rFonts w:eastAsia="Times New Roman" w:cstheme="minorHAnsi"/>
          <w:kern w:val="0"/>
          <w:sz w:val="24"/>
          <w:szCs w:val="24"/>
          <w:lang w:eastAsia="nl-NL"/>
          <w14:ligatures w14:val="none"/>
        </w:rPr>
      </w:pPr>
    </w:p>
    <w:p w14:paraId="3AA5DD13" w14:textId="716A13D9" w:rsidR="00523991" w:rsidRDefault="002817C1" w:rsidP="008F729F">
      <w:pPr>
        <w:spacing w:before="100" w:beforeAutospacing="1" w:after="100" w:afterAutospacing="1" w:line="240" w:lineRule="auto"/>
        <w:rPr>
          <w:rFonts w:eastAsia="Times New Roman" w:cstheme="minorHAnsi"/>
          <w:kern w:val="0"/>
          <w:sz w:val="24"/>
          <w:szCs w:val="24"/>
          <w:lang w:eastAsia="nl-NL"/>
          <w14:ligatures w14:val="none"/>
        </w:rPr>
      </w:pPr>
      <w:r w:rsidRPr="002817C1">
        <w:rPr>
          <w:rFonts w:eastAsia="Times New Roman" w:cstheme="minorHAnsi"/>
          <w:noProof/>
          <w:kern w:val="0"/>
          <w:sz w:val="24"/>
          <w:szCs w:val="24"/>
          <w:lang w:eastAsia="nl-NL"/>
          <w14:ligatures w14:val="none"/>
        </w:rPr>
        <w:drawing>
          <wp:inline distT="0" distB="0" distL="0" distR="0" wp14:anchorId="0D887182" wp14:editId="438B9AC2">
            <wp:extent cx="3586039" cy="2584850"/>
            <wp:effectExtent l="0" t="0" r="0" b="6350"/>
            <wp:docPr id="960042860" name="Tijdelijke aanduiding voor inhoud 4" descr="Afbeelding met schets, tekening, tekenfilm, illustratie&#10;&#10;Automatisch gegenereerde beschrijving">
              <a:extLst xmlns:a="http://schemas.openxmlformats.org/drawingml/2006/main">
                <a:ext uri="{FF2B5EF4-FFF2-40B4-BE49-F238E27FC236}">
                  <a16:creationId xmlns:a16="http://schemas.microsoft.com/office/drawing/2014/main" id="{44965F13-CF56-7D55-3E6A-9A76B301BCE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60042860" name="Tijdelijke aanduiding voor inhoud 4" descr="Afbeelding met schets, tekening, tekenfilm, illustratie&#10;&#10;Automatisch gegenereerde beschrijving">
                      <a:extLst>
                        <a:ext uri="{FF2B5EF4-FFF2-40B4-BE49-F238E27FC236}">
                          <a16:creationId xmlns:a16="http://schemas.microsoft.com/office/drawing/2014/main" id="{44965F13-CF56-7D55-3E6A-9A76B301BCE9}"/>
                        </a:ext>
                      </a:extLst>
                    </pic:cNvPr>
                    <pic:cNvPicPr>
                      <a:picLocks noGrp="1" noChangeAspect="1"/>
                    </pic:cNvPicPr>
                  </pic:nvPicPr>
                  <pic:blipFill>
                    <a:blip r:embed="rId9"/>
                    <a:stretch>
                      <a:fillRect/>
                    </a:stretch>
                  </pic:blipFill>
                  <pic:spPr>
                    <a:xfrm>
                      <a:off x="0" y="0"/>
                      <a:ext cx="3598285" cy="2593677"/>
                    </a:xfrm>
                    <a:prstGeom prst="rect">
                      <a:avLst/>
                    </a:prstGeom>
                  </pic:spPr>
                </pic:pic>
              </a:graphicData>
            </a:graphic>
          </wp:inline>
        </w:drawing>
      </w:r>
    </w:p>
    <w:p w14:paraId="2493E21E" w14:textId="17809DF3" w:rsidR="002817C1" w:rsidRPr="002817C1" w:rsidRDefault="002817C1" w:rsidP="008F729F">
      <w:pPr>
        <w:spacing w:before="100" w:beforeAutospacing="1" w:after="100" w:afterAutospacing="1" w:line="240" w:lineRule="auto"/>
        <w:rPr>
          <w:rFonts w:eastAsia="Times New Roman" w:cstheme="minorHAnsi"/>
          <w:i/>
          <w:iCs/>
          <w:kern w:val="0"/>
          <w:sz w:val="20"/>
          <w:szCs w:val="20"/>
          <w:lang w:eastAsia="nl-NL"/>
          <w14:ligatures w14:val="none"/>
        </w:rPr>
      </w:pPr>
      <w:r>
        <w:rPr>
          <w:rFonts w:eastAsia="Times New Roman" w:cstheme="minorHAnsi"/>
          <w:i/>
          <w:iCs/>
          <w:kern w:val="0"/>
          <w:sz w:val="20"/>
          <w:szCs w:val="20"/>
          <w:lang w:eastAsia="nl-NL"/>
          <w14:ligatures w14:val="none"/>
        </w:rPr>
        <w:t xml:space="preserve">Karakter nog steeds op cirkel, volledig in beeld, </w:t>
      </w:r>
      <w:r w:rsidR="00ED1993">
        <w:rPr>
          <w:rFonts w:eastAsia="Times New Roman" w:cstheme="minorHAnsi"/>
          <w:i/>
          <w:iCs/>
          <w:kern w:val="0"/>
          <w:sz w:val="20"/>
          <w:szCs w:val="20"/>
          <w:lang w:eastAsia="nl-NL"/>
          <w14:ligatures w14:val="none"/>
        </w:rPr>
        <w:t>met lichaamstaal</w:t>
      </w:r>
    </w:p>
    <w:p w14:paraId="7C2962B5" w14:textId="77777777" w:rsidR="002817C1" w:rsidRPr="008F729F" w:rsidRDefault="002817C1" w:rsidP="008F729F">
      <w:pPr>
        <w:spacing w:before="100" w:beforeAutospacing="1" w:after="100" w:afterAutospacing="1" w:line="240" w:lineRule="auto"/>
        <w:rPr>
          <w:rFonts w:eastAsia="Times New Roman" w:cstheme="minorHAnsi"/>
          <w:kern w:val="0"/>
          <w:sz w:val="24"/>
          <w:szCs w:val="24"/>
          <w:lang w:eastAsia="nl-NL"/>
          <w14:ligatures w14:val="none"/>
        </w:rPr>
      </w:pPr>
    </w:p>
    <w:p w14:paraId="63B4AB0D" w14:textId="2586CC42" w:rsidR="00917FAC" w:rsidRPr="002A480F" w:rsidRDefault="002A480F" w:rsidP="00D06668">
      <w:pPr>
        <w:spacing w:before="100" w:beforeAutospacing="1" w:after="100" w:afterAutospacing="1" w:line="240" w:lineRule="auto"/>
        <w:rPr>
          <w:rFonts w:eastAsia="Times New Roman" w:cstheme="minorHAnsi"/>
          <w:kern w:val="0"/>
          <w:lang w:eastAsia="nl-NL"/>
          <w14:ligatures w14:val="none"/>
        </w:rPr>
      </w:pPr>
      <w:r>
        <w:rPr>
          <w:rFonts w:eastAsia="Times New Roman" w:cstheme="minorHAnsi"/>
          <w:b/>
          <w:bCs/>
          <w:kern w:val="0"/>
          <w:lang w:eastAsia="nl-NL"/>
          <w14:ligatures w14:val="none"/>
        </w:rPr>
        <w:lastRenderedPageBreak/>
        <w:t>Conclusie</w:t>
      </w:r>
      <w:r>
        <w:rPr>
          <w:rFonts w:eastAsia="Times New Roman" w:cstheme="minorHAnsi"/>
          <w:kern w:val="0"/>
          <w:lang w:eastAsia="nl-NL"/>
          <w14:ligatures w14:val="none"/>
        </w:rPr>
        <w:br/>
        <w:t>onze conceptvisualisatie sluit aan bij de behoeften van de belanghebbenden omdat wij rekening hebben gehouden met de inzichten die wij hebben verkregen uit de feedback van de belanghebbenden.</w:t>
      </w:r>
    </w:p>
    <w:p w14:paraId="680506A2" w14:textId="30D844CC" w:rsidR="003E7363" w:rsidRDefault="003E7363" w:rsidP="00D06668"/>
    <w:p w14:paraId="25D350B2" w14:textId="77777777" w:rsidR="001F4660" w:rsidRPr="00EB2376" w:rsidRDefault="001F4660" w:rsidP="001F4660"/>
    <w:p w14:paraId="5501ACF0" w14:textId="7B4C6E8D" w:rsidR="001B4D67" w:rsidRDefault="00F0167C" w:rsidP="00F0167C">
      <w:pPr>
        <w:rPr>
          <w:b/>
          <w:bCs/>
          <w:i/>
          <w:iCs/>
          <w:color w:val="C00000"/>
          <w:sz w:val="28"/>
          <w:szCs w:val="28"/>
        </w:rPr>
      </w:pPr>
      <w:r w:rsidRPr="00F0167C">
        <w:rPr>
          <w:b/>
          <w:bCs/>
          <w:i/>
          <w:iCs/>
          <w:color w:val="C00000"/>
          <w:sz w:val="28"/>
          <w:szCs w:val="28"/>
        </w:rPr>
        <w:t>BC 6.2.3 Je verantwoordt met behulp van relevante theorie dat jouw prototypes aansluiten bij je ontwerpvraag en ontwerpeisen. [Ontwerpen]</w:t>
      </w:r>
    </w:p>
    <w:p w14:paraId="0EB8018C" w14:textId="77777777" w:rsidR="00977BDF" w:rsidRDefault="00E0550D" w:rsidP="00E55BFA">
      <w:r>
        <w:t xml:space="preserve">Ontwerpvraag: </w:t>
      </w:r>
    </w:p>
    <w:p w14:paraId="00C07B42" w14:textId="71A9809D" w:rsidR="00E0550D" w:rsidRDefault="00E0550D" w:rsidP="00E55BFA">
      <w:r>
        <w:t>“</w:t>
      </w:r>
      <w:r w:rsidRPr="00E0550D">
        <w:rPr>
          <w:b/>
          <w:bCs/>
        </w:rPr>
        <w:t>Hoe kunnen we een interactieve museuminstallatie ontwikkelen die een nieuwe doelgroep aantrekt en hen﻿ op een boeiende en informatieve manier betrekt bij de historische context?</w:t>
      </w:r>
      <w:r>
        <w:rPr>
          <w:b/>
          <w:bCs/>
        </w:rPr>
        <w:t>”</w:t>
      </w:r>
    </w:p>
    <w:p w14:paraId="421A33EB" w14:textId="77777777" w:rsidR="00E0550D" w:rsidRDefault="00E0550D" w:rsidP="00E55BFA"/>
    <w:p w14:paraId="1D057CF6" w14:textId="77777777" w:rsidR="007E23F9" w:rsidRDefault="007E23F9" w:rsidP="00E55BFA"/>
    <w:p w14:paraId="30B0E46B" w14:textId="3B35D580" w:rsidR="007E23F9" w:rsidRPr="007E23F9" w:rsidRDefault="007E23F9" w:rsidP="00E55BFA">
      <w:pPr>
        <w:rPr>
          <w:b/>
          <w:bCs/>
        </w:rPr>
      </w:pPr>
      <w:r>
        <w:rPr>
          <w:b/>
          <w:bCs/>
        </w:rPr>
        <w:t>Interactietheorie</w:t>
      </w:r>
      <w:r w:rsidR="00A30832">
        <w:rPr>
          <w:b/>
          <w:bCs/>
        </w:rPr>
        <w:t xml:space="preserve"> Expolab</w:t>
      </w:r>
    </w:p>
    <w:p w14:paraId="7C9894C3" w14:textId="7697980B" w:rsidR="00151E32" w:rsidRDefault="00064628" w:rsidP="00E55BFA">
      <w:r>
        <w:t xml:space="preserve">We zijn op internet opzoek gegaan </w:t>
      </w:r>
      <w:r w:rsidR="006A72CC">
        <w:t>naar waar een goede interactieve installatie aan moet voldoen, hier hebben wij rekening mee gehouden bij ons concept en de conceptvisualisatie.</w:t>
      </w:r>
      <w:r w:rsidR="004B7502">
        <w:t xml:space="preserve"> De theorie en waarom ons concep / conceptvisualisatie </w:t>
      </w:r>
      <w:r w:rsidR="00CA2B72">
        <w:t>daaraan voldoet is hieronder te zien:</w:t>
      </w:r>
    </w:p>
    <w:p w14:paraId="06D374E3" w14:textId="048DBD26" w:rsidR="00BA7E65" w:rsidRDefault="00BA7E65" w:rsidP="00E55BFA">
      <w:r>
        <w:rPr>
          <w:noProof/>
        </w:rPr>
        <w:drawing>
          <wp:inline distT="0" distB="0" distL="0" distR="0" wp14:anchorId="4C9E0B6F" wp14:editId="4BD4CA0C">
            <wp:extent cx="3856383" cy="3783693"/>
            <wp:effectExtent l="0" t="0" r="0" b="7620"/>
            <wp:docPr id="1157998678" name="Afbeelding 1" descr="Afbeelding met tekst, Lettertype, schermopname, documen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998678" name="Afbeelding 1" descr="Afbeelding met tekst, Lettertype, schermopname, document&#10;&#10;Automatisch gegenereerde beschrijving"/>
                    <pic:cNvPicPr/>
                  </pic:nvPicPr>
                  <pic:blipFill>
                    <a:blip r:embed="rId10"/>
                    <a:stretch>
                      <a:fillRect/>
                    </a:stretch>
                  </pic:blipFill>
                  <pic:spPr>
                    <a:xfrm>
                      <a:off x="0" y="0"/>
                      <a:ext cx="3860643" cy="3787872"/>
                    </a:xfrm>
                    <a:prstGeom prst="rect">
                      <a:avLst/>
                    </a:prstGeom>
                  </pic:spPr>
                </pic:pic>
              </a:graphicData>
            </a:graphic>
          </wp:inline>
        </w:drawing>
      </w:r>
    </w:p>
    <w:p w14:paraId="73E0ADF9" w14:textId="756ADB0C" w:rsidR="00BA7E65" w:rsidRDefault="00BA7E65" w:rsidP="00BA7E65">
      <w:pPr>
        <w:pStyle w:val="ListParagraph"/>
        <w:numPr>
          <w:ilvl w:val="0"/>
          <w:numId w:val="4"/>
        </w:numPr>
        <w:rPr>
          <w:i/>
          <w:iCs/>
        </w:rPr>
      </w:pPr>
      <w:r w:rsidRPr="00BA7E65">
        <w:rPr>
          <w:i/>
          <w:iCs/>
        </w:rPr>
        <w:t>Loop 3, Miro</w:t>
      </w:r>
    </w:p>
    <w:p w14:paraId="1B3CF69D" w14:textId="73C8298F" w:rsidR="00BA7E65" w:rsidRDefault="00517EAF" w:rsidP="00517EAF">
      <w:r>
        <w:t>Deze theorie die wij hebben toegepast helpt ervoor te zorgen dat ons concept aansluit bij de ontwerpvraag aangezi</w:t>
      </w:r>
      <w:r w:rsidR="000D34F6">
        <w:t>en we volgens de ontwerpvraag (en de opdracht) e</w:t>
      </w:r>
      <w:r w:rsidR="007D1208">
        <w:t>e</w:t>
      </w:r>
      <w:r w:rsidR="000D34F6">
        <w:t xml:space="preserve">n interactieve installatie </w:t>
      </w:r>
      <w:r w:rsidR="000D34F6">
        <w:lastRenderedPageBreak/>
        <w:t xml:space="preserve">moeten ontwikkelen. </w:t>
      </w:r>
      <w:r w:rsidR="007D1208">
        <w:t>Theorie over waar een goede interactieve i</w:t>
      </w:r>
      <w:r w:rsidR="00D11E6E">
        <w:t>nstallatie aan moet voldoen draagt bij aan het beantwoorden van de ontwerpvraag.</w:t>
      </w:r>
    </w:p>
    <w:p w14:paraId="2BF74E01" w14:textId="77777777" w:rsidR="00A576B5" w:rsidRDefault="00A576B5" w:rsidP="00517EAF"/>
    <w:p w14:paraId="241AADE8" w14:textId="38C907B3" w:rsidR="00A576B5" w:rsidRPr="00977573" w:rsidRDefault="003B7E38" w:rsidP="00517EAF">
      <w:pPr>
        <w:rPr>
          <w:b/>
          <w:bCs/>
          <w:lang w:val="en-US"/>
        </w:rPr>
      </w:pPr>
      <w:r w:rsidRPr="00977573">
        <w:rPr>
          <w:b/>
          <w:bCs/>
          <w:lang w:val="en-US"/>
        </w:rPr>
        <w:t>Principes van Don Norman</w:t>
      </w:r>
    </w:p>
    <w:p w14:paraId="139FE2A7" w14:textId="687F6DA2" w:rsidR="003B7E38" w:rsidRPr="00977573" w:rsidRDefault="00C8657F" w:rsidP="00517EAF">
      <w:pPr>
        <w:rPr>
          <w:lang w:val="en-US"/>
        </w:rPr>
      </w:pPr>
      <w:r w:rsidRPr="00977573">
        <w:rPr>
          <w:lang w:val="en-US"/>
        </w:rPr>
        <w:t>Visibility:</w:t>
      </w:r>
    </w:p>
    <w:p w14:paraId="6D8A85BA" w14:textId="3FBEABAC" w:rsidR="00C8657F" w:rsidRDefault="006D0DCC" w:rsidP="00517EAF">
      <w:r w:rsidRPr="00977573">
        <w:rPr>
          <w:lang w:val="en-US"/>
        </w:rPr>
        <w:t xml:space="preserve">“Visibility is the basic principle that the more visible an element is, the more likely users will know about them and how to use them.” </w:t>
      </w:r>
      <w:r w:rsidRPr="006D0DCC">
        <w:t>(Rekhi, 2018)</w:t>
      </w:r>
    </w:p>
    <w:p w14:paraId="713B4FC7" w14:textId="7F38CD29" w:rsidR="006D0DCC" w:rsidRDefault="006D0DCC" w:rsidP="006D0DCC">
      <w:pPr>
        <w:pStyle w:val="ListParagraph"/>
        <w:numPr>
          <w:ilvl w:val="0"/>
          <w:numId w:val="1"/>
        </w:numPr>
      </w:pPr>
      <w:r>
        <w:t xml:space="preserve">Onze installatie voldoet aan visibility, </w:t>
      </w:r>
      <w:r w:rsidR="00337D26">
        <w:t xml:space="preserve">deze gaat voor ons gepaard met een technisch aspect. Voor onze installatie moet je met je telefoon een groot symbool op de grond scannen, op dit symbool komt op je telefoon het karakter te staan die een verhaal gaat vertellen. </w:t>
      </w:r>
      <w:r w:rsidR="00F22C81">
        <w:t>De cirkel</w:t>
      </w:r>
      <w:r w:rsidR="0099283B">
        <w:t xml:space="preserve"> (symbool)</w:t>
      </w:r>
      <w:r w:rsidR="00F22C81">
        <w:t xml:space="preserve"> op de grond is groot en opvallend, dit zorgt ervoor dat mensen er niet overheen kunnen kijken </w:t>
      </w:r>
      <w:r w:rsidR="0099283B">
        <w:t xml:space="preserve">en niet aan het zoeken zijn naar wat zij moeten scannen. </w:t>
      </w:r>
    </w:p>
    <w:p w14:paraId="4539D1B3" w14:textId="1B5C880E" w:rsidR="00183220" w:rsidRDefault="00C96F9E" w:rsidP="00183220">
      <w:pPr>
        <w:ind w:left="360"/>
      </w:pPr>
      <w:r w:rsidRPr="0074386C">
        <w:rPr>
          <w:rFonts w:eastAsia="Times New Roman" w:cstheme="minorHAnsi"/>
          <w:noProof/>
          <w:kern w:val="0"/>
          <w:lang w:eastAsia="nl-NL"/>
          <w14:ligatures w14:val="none"/>
        </w:rPr>
        <w:drawing>
          <wp:inline distT="0" distB="0" distL="0" distR="0" wp14:anchorId="47DC395B" wp14:editId="4A008D66">
            <wp:extent cx="3188473" cy="2251191"/>
            <wp:effectExtent l="0" t="0" r="0" b="0"/>
            <wp:docPr id="1225367248" name="Tijdelijke aanduiding voor inhoud 4" descr="Afbeelding met tekening, schets, illustratie, Kinderkunst&#10;&#10;Automatisch gegenereerde beschrijving">
              <a:extLst xmlns:a="http://schemas.openxmlformats.org/drawingml/2006/main">
                <a:ext uri="{FF2B5EF4-FFF2-40B4-BE49-F238E27FC236}">
                  <a16:creationId xmlns:a16="http://schemas.microsoft.com/office/drawing/2014/main" id="{DA5540C4-A5BA-7BFB-2756-7897FFEE992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Tijdelijke aanduiding voor inhoud 4" descr="Afbeelding met tekening, schets, illustratie, Kinderkunst&#10;&#10;Automatisch gegenereerde beschrijving">
                      <a:extLst>
                        <a:ext uri="{FF2B5EF4-FFF2-40B4-BE49-F238E27FC236}">
                          <a16:creationId xmlns:a16="http://schemas.microsoft.com/office/drawing/2014/main" id="{DA5540C4-A5BA-7BFB-2756-7897FFEE9927}"/>
                        </a:ext>
                      </a:extLst>
                    </pic:cNvPr>
                    <pic:cNvPicPr>
                      <a:picLocks noGrp="1" noChangeAspect="1"/>
                    </pic:cNvPicPr>
                  </pic:nvPicPr>
                  <pic:blipFill>
                    <a:blip r:embed="rId7"/>
                    <a:stretch>
                      <a:fillRect/>
                    </a:stretch>
                  </pic:blipFill>
                  <pic:spPr>
                    <a:xfrm>
                      <a:off x="0" y="0"/>
                      <a:ext cx="3193984" cy="2255082"/>
                    </a:xfrm>
                    <a:prstGeom prst="rect">
                      <a:avLst/>
                    </a:prstGeom>
                  </pic:spPr>
                </pic:pic>
              </a:graphicData>
            </a:graphic>
          </wp:inline>
        </w:drawing>
      </w:r>
    </w:p>
    <w:p w14:paraId="57852BA8" w14:textId="66C5BA77" w:rsidR="00C96F9E" w:rsidRDefault="00C96F9E" w:rsidP="00183220">
      <w:pPr>
        <w:ind w:left="360"/>
        <w:rPr>
          <w:i/>
          <w:iCs/>
          <w:sz w:val="20"/>
          <w:szCs w:val="20"/>
        </w:rPr>
      </w:pPr>
      <w:r>
        <w:rPr>
          <w:i/>
          <w:iCs/>
          <w:sz w:val="20"/>
          <w:szCs w:val="20"/>
        </w:rPr>
        <w:t>Tekening van hoe dit symbool op de grond eruit komt te zien.</w:t>
      </w:r>
    </w:p>
    <w:p w14:paraId="0A37AFF5" w14:textId="77777777" w:rsidR="00334439" w:rsidRDefault="00334439" w:rsidP="00183220">
      <w:pPr>
        <w:ind w:left="360"/>
        <w:rPr>
          <w:i/>
          <w:iCs/>
          <w:sz w:val="20"/>
          <w:szCs w:val="20"/>
        </w:rPr>
      </w:pPr>
    </w:p>
    <w:p w14:paraId="337258CA" w14:textId="77777777" w:rsidR="00655047" w:rsidRDefault="00655047" w:rsidP="00334439"/>
    <w:p w14:paraId="0469ACFB" w14:textId="6F3DDDC9" w:rsidR="00334439" w:rsidRPr="00977573" w:rsidRDefault="00334439" w:rsidP="00334439">
      <w:pPr>
        <w:rPr>
          <w:lang w:val="en-US"/>
        </w:rPr>
      </w:pPr>
      <w:r w:rsidRPr="00977573">
        <w:rPr>
          <w:lang w:val="en-US"/>
        </w:rPr>
        <w:t>Feedback:</w:t>
      </w:r>
    </w:p>
    <w:p w14:paraId="78B9A07B" w14:textId="52004402" w:rsidR="00334439" w:rsidRDefault="00655047" w:rsidP="00334439">
      <w:r w:rsidRPr="00977573">
        <w:rPr>
          <w:lang w:val="en-US"/>
        </w:rPr>
        <w:t xml:space="preserve">“Feedback is the principle of making it clear to the user what action has been taken and what has been accomplished.” </w:t>
      </w:r>
      <w:r w:rsidRPr="006D0DCC">
        <w:t>(Rekhi, 2018)</w:t>
      </w:r>
    </w:p>
    <w:p w14:paraId="547B2105" w14:textId="7830E899" w:rsidR="00655047" w:rsidRDefault="00347764" w:rsidP="00655047">
      <w:pPr>
        <w:pStyle w:val="ListParagraph"/>
        <w:numPr>
          <w:ilvl w:val="0"/>
          <w:numId w:val="1"/>
        </w:numPr>
      </w:pPr>
      <w:r>
        <w:t xml:space="preserve">Interactie voor onze </w:t>
      </w:r>
      <w:r w:rsidR="00D62D0A">
        <w:t xml:space="preserve">installatie is op zichzelf al best eenvoudig, je scant een AR code met je telefoon en een karakter komt tevoorschijn om een verhaal te vertellen. </w:t>
      </w:r>
      <w:r w:rsidR="00CA6AB6">
        <w:t>Het karakter komt tevoorschijn</w:t>
      </w:r>
      <w:r w:rsidR="00702C90">
        <w:t xml:space="preserve"> waardoor je direct weet dat er iets goed is gegaan en je succesvol gescand hebt. Daar</w:t>
      </w:r>
      <w:r w:rsidR="001A030C">
        <w:t xml:space="preserve">bij komt er in AR een “Start” knop te staan, het karakter zal beginnen met praten zodra jij er klaar voor bent en op de knop hebt gedrukt. </w:t>
      </w:r>
      <w:r w:rsidR="00D97D4D">
        <w:t xml:space="preserve">Doordat het karakter dan begint te praten wordt er met de gebruiker gecommuniceerd dat </w:t>
      </w:r>
      <w:r w:rsidR="00640526">
        <w:t xml:space="preserve">het karakter succesvol </w:t>
      </w:r>
      <w:r w:rsidR="00A30832">
        <w:t>is</w:t>
      </w:r>
      <w:r w:rsidR="00640526">
        <w:t xml:space="preserve"> gestart</w:t>
      </w:r>
      <w:r w:rsidR="00A30832">
        <w:t>.</w:t>
      </w:r>
    </w:p>
    <w:p w14:paraId="3FEF7924" w14:textId="77777777" w:rsidR="00783D8B" w:rsidRDefault="00783D8B" w:rsidP="00783D8B"/>
    <w:p w14:paraId="3FC95B75" w14:textId="77777777" w:rsidR="00783D8B" w:rsidRDefault="00783D8B" w:rsidP="00783D8B"/>
    <w:p w14:paraId="24EAD502" w14:textId="77777777" w:rsidR="00BF21B3" w:rsidRDefault="00BF21B3" w:rsidP="00783D8B"/>
    <w:p w14:paraId="280784AC" w14:textId="4C1F4661" w:rsidR="00BF21B3" w:rsidRPr="00977573" w:rsidRDefault="00BF21B3" w:rsidP="00783D8B">
      <w:pPr>
        <w:rPr>
          <w:lang w:val="en-US"/>
        </w:rPr>
      </w:pPr>
      <w:r w:rsidRPr="00977573">
        <w:rPr>
          <w:lang w:val="en-US"/>
        </w:rPr>
        <w:lastRenderedPageBreak/>
        <w:t>Constraints:</w:t>
      </w:r>
    </w:p>
    <w:p w14:paraId="1B3E2EF0" w14:textId="3EF80E3A" w:rsidR="00BF21B3" w:rsidRDefault="00BF21B3" w:rsidP="00783D8B">
      <w:r w:rsidRPr="00977573">
        <w:rPr>
          <w:lang w:val="en-US"/>
        </w:rPr>
        <w:t xml:space="preserve">“Constraints is about limiting the range of interaction possibilities for the user to simplify the interface and guide the user to the appropriate next action.” </w:t>
      </w:r>
      <w:r w:rsidRPr="006D0DCC">
        <w:t>(Rekhi, 2018)</w:t>
      </w:r>
    </w:p>
    <w:p w14:paraId="2A0DB704" w14:textId="789A3FAE" w:rsidR="00BF21B3" w:rsidRDefault="00B40D64" w:rsidP="00BF21B3">
      <w:pPr>
        <w:pStyle w:val="ListParagraph"/>
        <w:numPr>
          <w:ilvl w:val="0"/>
          <w:numId w:val="1"/>
        </w:numPr>
      </w:pPr>
      <w:r>
        <w:t xml:space="preserve">De interactie in ons </w:t>
      </w:r>
      <w:r w:rsidR="00CC6F84">
        <w:t xml:space="preserve">prototype is vrij eenvoudig zoals ik heb beschreven, Op een banner bij de ingang wordt </w:t>
      </w:r>
      <w:r w:rsidR="009D27B8">
        <w:t>aangegeven</w:t>
      </w:r>
      <w:r w:rsidR="00CC6F84">
        <w:t xml:space="preserve"> dat je naar een willekeurige installatie kan gaan, het enige wat je daar hoeft te doen is de cirkel op de grond te scannen met je telefoon zodat er een karakter tevoorschijn komt. </w:t>
      </w:r>
      <w:r w:rsidR="00B0325B">
        <w:t xml:space="preserve">Het enige wat je dan moet doen is luisteren. In het verhaal </w:t>
      </w:r>
      <w:r w:rsidR="009D27B8">
        <w:t>vertelt</w:t>
      </w:r>
      <w:r w:rsidR="00B0325B">
        <w:t xml:space="preserve"> het karakter welk van de 4 stempels die bij zijn installatiebord liggen je moet stempelen </w:t>
      </w:r>
      <w:r w:rsidR="006C53EA">
        <w:t>op je stempelkaart</w:t>
      </w:r>
      <w:r w:rsidR="004E08A5">
        <w:t>, dit wordt letterlijk aangegeven door het karakter waardoor het duidelijk is wat je nu moet doen</w:t>
      </w:r>
      <w:r w:rsidR="006C53EA">
        <w:t xml:space="preserve">. </w:t>
      </w:r>
    </w:p>
    <w:p w14:paraId="209FA83D" w14:textId="5D7472FF" w:rsidR="00C71B8F" w:rsidRDefault="00C71B8F" w:rsidP="00BF21B3">
      <w:pPr>
        <w:pStyle w:val="ListParagraph"/>
        <w:numPr>
          <w:ilvl w:val="0"/>
          <w:numId w:val="1"/>
        </w:numPr>
      </w:pPr>
      <w:r>
        <w:t>Ook geeft na het scannen van de cirkel op de grond</w:t>
      </w:r>
      <w:r w:rsidR="00730A98">
        <w:t>, de AR installatie de knop in je scherm met “Start”, dit is duidelijk en hierdoor weet de gebruiker precies wat hij/zij nu moet doen.</w:t>
      </w:r>
    </w:p>
    <w:p w14:paraId="61E14517" w14:textId="77777777" w:rsidR="00267F4F" w:rsidRDefault="00267F4F" w:rsidP="00267F4F"/>
    <w:p w14:paraId="598D3218" w14:textId="77777777" w:rsidR="00267F4F" w:rsidRDefault="00267F4F" w:rsidP="00267F4F"/>
    <w:p w14:paraId="64B52B40" w14:textId="6B3472A0" w:rsidR="009B275C" w:rsidRPr="00977573" w:rsidRDefault="009B275C" w:rsidP="00267F4F">
      <w:pPr>
        <w:rPr>
          <w:lang w:val="en-US"/>
        </w:rPr>
      </w:pPr>
      <w:r w:rsidRPr="00977573">
        <w:rPr>
          <w:lang w:val="en-US"/>
        </w:rPr>
        <w:t>Mapping:</w:t>
      </w:r>
    </w:p>
    <w:p w14:paraId="652FD0F4" w14:textId="4790CB4B" w:rsidR="009B275C" w:rsidRDefault="009B275C" w:rsidP="00267F4F">
      <w:r w:rsidRPr="00977573">
        <w:rPr>
          <w:lang w:val="en-US"/>
        </w:rPr>
        <w:t>“</w:t>
      </w:r>
      <w:r w:rsidR="003F7C32" w:rsidRPr="00977573">
        <w:rPr>
          <w:lang w:val="en-US"/>
        </w:rPr>
        <w:t xml:space="preserve">Mapping is about having a clear relationship between controls and the effect they have on the world.” </w:t>
      </w:r>
      <w:r w:rsidR="007F32B8" w:rsidRPr="006D0DCC">
        <w:t>(Rekhi, 2018)</w:t>
      </w:r>
    </w:p>
    <w:p w14:paraId="10F4253D" w14:textId="176AEEEB" w:rsidR="007F32B8" w:rsidRDefault="007F32B8" w:rsidP="007F32B8">
      <w:pPr>
        <w:pStyle w:val="ListParagraph"/>
        <w:numPr>
          <w:ilvl w:val="0"/>
          <w:numId w:val="1"/>
        </w:numPr>
      </w:pPr>
      <w:r>
        <w:t>Voor onze installatie werken wij niet echt met interfaces</w:t>
      </w:r>
      <w:r w:rsidR="008C68A4">
        <w:t xml:space="preserve">, </w:t>
      </w:r>
      <w:r>
        <w:t>behalve degene van de app die wij uiteindelijk gaan gebruiken om AR te gebruiken</w:t>
      </w:r>
      <w:r w:rsidR="008C68A4">
        <w:t>, wa</w:t>
      </w:r>
      <w:r w:rsidR="006C5C5F">
        <w:t xml:space="preserve">ar wij zelf natuurlijk niks aan kunnen doen. Voor de rest is het alleen duidelijk dat een karakter op zijn eigen cirkel komt te staan zodat mensen weten waar een karakter in AR tevoorschijn komt en waar ze deze moeten scannen. Dit wordt van tevoren natuurlijk ook al op een banner aangegeven. </w:t>
      </w:r>
    </w:p>
    <w:p w14:paraId="511265E6" w14:textId="356B5E35" w:rsidR="006250AE" w:rsidRDefault="006250AE" w:rsidP="007F32B8">
      <w:pPr>
        <w:pStyle w:val="ListParagraph"/>
        <w:numPr>
          <w:ilvl w:val="0"/>
          <w:numId w:val="1"/>
        </w:numPr>
      </w:pPr>
      <w:r>
        <w:t>Wij maken dus amper gebruik van dit principe, simpelweg omdat wij niet met interfaces werken.</w:t>
      </w:r>
    </w:p>
    <w:p w14:paraId="5E818241" w14:textId="77777777" w:rsidR="006250AE" w:rsidRDefault="006250AE" w:rsidP="006250AE"/>
    <w:p w14:paraId="19278F4F" w14:textId="77777777" w:rsidR="006250AE" w:rsidRDefault="006250AE" w:rsidP="006250AE"/>
    <w:p w14:paraId="3F71DE1F" w14:textId="3EC44BBA" w:rsidR="006250AE" w:rsidRPr="00977573" w:rsidRDefault="006250AE" w:rsidP="006250AE">
      <w:pPr>
        <w:rPr>
          <w:lang w:val="en-US"/>
        </w:rPr>
      </w:pPr>
      <w:r w:rsidRPr="00977573">
        <w:rPr>
          <w:lang w:val="en-US"/>
        </w:rPr>
        <w:t>Consisten</w:t>
      </w:r>
      <w:r w:rsidR="00CF6369" w:rsidRPr="00977573">
        <w:rPr>
          <w:lang w:val="en-US"/>
        </w:rPr>
        <w:t>cy:</w:t>
      </w:r>
    </w:p>
    <w:p w14:paraId="2CBA9745" w14:textId="6DD10138" w:rsidR="00CF6369" w:rsidRDefault="00CF6369" w:rsidP="006250AE">
      <w:r w:rsidRPr="00977573">
        <w:rPr>
          <w:lang w:val="en-US"/>
        </w:rPr>
        <w:t xml:space="preserve">“Consistency refers to having similar operations and similar elements for achieving similar tasks.” </w:t>
      </w:r>
      <w:r w:rsidRPr="006D0DCC">
        <w:t>(Rekhi, 2018)</w:t>
      </w:r>
    </w:p>
    <w:p w14:paraId="0ACB0704" w14:textId="197AB7DA" w:rsidR="00756024" w:rsidRDefault="00711EEA" w:rsidP="00756024">
      <w:pPr>
        <w:pStyle w:val="ListParagraph"/>
        <w:numPr>
          <w:ilvl w:val="0"/>
          <w:numId w:val="1"/>
        </w:numPr>
      </w:pPr>
      <w:r>
        <w:t xml:space="preserve">Voor </w:t>
      </w:r>
      <w:r w:rsidR="005F30F0">
        <w:t>verschillende onderdelen van de installatieruimte werken wij met dezelfde stijl. Dit betekent dat de borden, banners en stempelkaart allen dezelfde kleuren</w:t>
      </w:r>
      <w:r w:rsidR="00885D46">
        <w:t xml:space="preserve"> en lettertypen heeft.</w:t>
      </w:r>
      <w:r w:rsidR="005F2E52">
        <w:t xml:space="preserve"> Hierdoor wordt duidelijk dat deze objecten bij elkaar horen. Ook zijn alle symbolen die gescand moeten worden cirkels</w:t>
      </w:r>
      <w:r w:rsidR="00E52DDB">
        <w:t xml:space="preserve">, doordat dit bij iedere installatie terugkomt op dezelfde manier gaan gebruikers niet opeens denken dat ze bij </w:t>
      </w:r>
      <w:r w:rsidR="00EA3F04">
        <w:t>een andere installatie iets anders moeten doen.</w:t>
      </w:r>
    </w:p>
    <w:p w14:paraId="63A6CD11" w14:textId="0C77BCC1" w:rsidR="00F30B06" w:rsidRDefault="00F30B06" w:rsidP="00F30B06"/>
    <w:p w14:paraId="17EC08F9" w14:textId="77777777" w:rsidR="002B4945" w:rsidRDefault="002B4945" w:rsidP="00F30B06"/>
    <w:p w14:paraId="2411F525" w14:textId="12962100" w:rsidR="00334439" w:rsidRDefault="002B4945" w:rsidP="00334439">
      <w:r>
        <w:rPr>
          <w:noProof/>
        </w:rPr>
        <w:lastRenderedPageBreak/>
        <w:drawing>
          <wp:inline distT="0" distB="0" distL="0" distR="0" wp14:anchorId="247CB353" wp14:editId="5EF84514">
            <wp:extent cx="2135104" cy="1749287"/>
            <wp:effectExtent l="0" t="0" r="0" b="3810"/>
            <wp:docPr id="959955932" name="Afbeelding 1" descr="Afbeelding met logo, cirkel, symbool, Lettertyp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955932" name="Afbeelding 1" descr="Afbeelding met logo, cirkel, symbool, Lettertype&#10;&#10;Automatisch gegenereerde beschrijving"/>
                    <pic:cNvPicPr/>
                  </pic:nvPicPr>
                  <pic:blipFill>
                    <a:blip r:embed="rId11"/>
                    <a:stretch>
                      <a:fillRect/>
                    </a:stretch>
                  </pic:blipFill>
                  <pic:spPr>
                    <a:xfrm>
                      <a:off x="0" y="0"/>
                      <a:ext cx="2144542" cy="1757019"/>
                    </a:xfrm>
                    <a:prstGeom prst="rect">
                      <a:avLst/>
                    </a:prstGeom>
                  </pic:spPr>
                </pic:pic>
              </a:graphicData>
            </a:graphic>
          </wp:inline>
        </w:drawing>
      </w:r>
    </w:p>
    <w:p w14:paraId="205DE5B1" w14:textId="5C4DD51C" w:rsidR="002B4945" w:rsidRDefault="007D347E" w:rsidP="00334439">
      <w:pPr>
        <w:rPr>
          <w:i/>
          <w:iCs/>
          <w:sz w:val="20"/>
          <w:szCs w:val="20"/>
        </w:rPr>
      </w:pPr>
      <w:r>
        <w:rPr>
          <w:i/>
          <w:iCs/>
          <w:sz w:val="20"/>
          <w:szCs w:val="20"/>
        </w:rPr>
        <w:t xml:space="preserve">Scan </w:t>
      </w:r>
      <w:r w:rsidR="002B4945">
        <w:rPr>
          <w:i/>
          <w:iCs/>
          <w:sz w:val="20"/>
          <w:szCs w:val="20"/>
        </w:rPr>
        <w:t xml:space="preserve">Symbolen </w:t>
      </w:r>
      <w:r>
        <w:rPr>
          <w:i/>
          <w:iCs/>
          <w:sz w:val="20"/>
          <w:szCs w:val="20"/>
        </w:rPr>
        <w:t>op de vloer</w:t>
      </w:r>
    </w:p>
    <w:p w14:paraId="52A7D096" w14:textId="77777777" w:rsidR="007D347E" w:rsidRDefault="007D347E" w:rsidP="00334439">
      <w:pPr>
        <w:rPr>
          <w:i/>
          <w:iCs/>
          <w:sz w:val="20"/>
          <w:szCs w:val="20"/>
        </w:rPr>
      </w:pPr>
    </w:p>
    <w:p w14:paraId="2E8B9022" w14:textId="14C819C6" w:rsidR="007D347E" w:rsidRDefault="00075FE9" w:rsidP="00334439">
      <w:pPr>
        <w:rPr>
          <w:sz w:val="20"/>
          <w:szCs w:val="20"/>
        </w:rPr>
      </w:pPr>
      <w:r>
        <w:rPr>
          <w:noProof/>
        </w:rPr>
        <w:drawing>
          <wp:inline distT="0" distB="0" distL="0" distR="0" wp14:anchorId="05E1C865" wp14:editId="5432A827">
            <wp:extent cx="2464905" cy="1783198"/>
            <wp:effectExtent l="0" t="0" r="0" b="7620"/>
            <wp:docPr id="70524984" name="Afbeelding 1" descr="Afbeelding met tekst, Menselijk gezicht, kleding, persoon&#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24984" name="Afbeelding 1" descr="Afbeelding met tekst, Menselijk gezicht, kleding, persoon&#10;&#10;Automatisch gegenereerde beschrijving"/>
                    <pic:cNvPicPr/>
                  </pic:nvPicPr>
                  <pic:blipFill>
                    <a:blip r:embed="rId12"/>
                    <a:stretch>
                      <a:fillRect/>
                    </a:stretch>
                  </pic:blipFill>
                  <pic:spPr>
                    <a:xfrm>
                      <a:off x="0" y="0"/>
                      <a:ext cx="2470953" cy="1787573"/>
                    </a:xfrm>
                    <a:prstGeom prst="rect">
                      <a:avLst/>
                    </a:prstGeom>
                  </pic:spPr>
                </pic:pic>
              </a:graphicData>
            </a:graphic>
          </wp:inline>
        </w:drawing>
      </w:r>
      <w:r>
        <w:rPr>
          <w:sz w:val="20"/>
          <w:szCs w:val="20"/>
        </w:rPr>
        <w:tab/>
      </w:r>
      <w:r w:rsidR="00D00348">
        <w:rPr>
          <w:noProof/>
        </w:rPr>
        <w:drawing>
          <wp:inline distT="0" distB="0" distL="0" distR="0" wp14:anchorId="5B9173E2" wp14:editId="78440B86">
            <wp:extent cx="2464435" cy="1779055"/>
            <wp:effectExtent l="0" t="0" r="0" b="0"/>
            <wp:docPr id="958411428" name="Afbeelding 1" descr="Afbeelding met tekst, persoon, schermopname, Menselijk gezich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411428" name="Afbeelding 1" descr="Afbeelding met tekst, persoon, schermopname, Menselijk gezicht&#10;&#10;Automatisch gegenereerde beschrijving"/>
                    <pic:cNvPicPr/>
                  </pic:nvPicPr>
                  <pic:blipFill>
                    <a:blip r:embed="rId13"/>
                    <a:stretch>
                      <a:fillRect/>
                    </a:stretch>
                  </pic:blipFill>
                  <pic:spPr>
                    <a:xfrm>
                      <a:off x="0" y="0"/>
                      <a:ext cx="2473179" cy="1785367"/>
                    </a:xfrm>
                    <a:prstGeom prst="rect">
                      <a:avLst/>
                    </a:prstGeom>
                  </pic:spPr>
                </pic:pic>
              </a:graphicData>
            </a:graphic>
          </wp:inline>
        </w:drawing>
      </w:r>
    </w:p>
    <w:p w14:paraId="3B2A1422" w14:textId="563A2D9A" w:rsidR="00D00348" w:rsidRDefault="00D00348" w:rsidP="00334439">
      <w:pPr>
        <w:rPr>
          <w:i/>
          <w:iCs/>
          <w:sz w:val="20"/>
          <w:szCs w:val="20"/>
        </w:rPr>
      </w:pPr>
      <w:r>
        <w:rPr>
          <w:i/>
          <w:iCs/>
          <w:sz w:val="20"/>
          <w:szCs w:val="20"/>
        </w:rPr>
        <w:t>Design van installatiebord en stempelkaart met dezelfde stijl</w:t>
      </w:r>
    </w:p>
    <w:p w14:paraId="355C91FE" w14:textId="77777777" w:rsidR="008131C6" w:rsidRDefault="008131C6" w:rsidP="00334439">
      <w:pPr>
        <w:rPr>
          <w:i/>
          <w:iCs/>
          <w:sz w:val="20"/>
          <w:szCs w:val="20"/>
        </w:rPr>
      </w:pPr>
    </w:p>
    <w:p w14:paraId="748EA1A8" w14:textId="77777777" w:rsidR="008131C6" w:rsidRDefault="008131C6" w:rsidP="00334439">
      <w:pPr>
        <w:rPr>
          <w:i/>
          <w:iCs/>
          <w:sz w:val="20"/>
          <w:szCs w:val="20"/>
        </w:rPr>
      </w:pPr>
    </w:p>
    <w:p w14:paraId="104DEAA3" w14:textId="189F3D8F" w:rsidR="008131C6" w:rsidRDefault="008131C6" w:rsidP="00334439">
      <w:r w:rsidRPr="00977573">
        <w:rPr>
          <w:lang w:val="en-US"/>
        </w:rPr>
        <w:t>Affordance:</w:t>
      </w:r>
      <w:r w:rsidRPr="00977573">
        <w:rPr>
          <w:lang w:val="en-US"/>
        </w:rPr>
        <w:br/>
      </w:r>
      <w:r w:rsidR="00236040" w:rsidRPr="00977573">
        <w:rPr>
          <w:lang w:val="en-US"/>
        </w:rPr>
        <w:t xml:space="preserve">“Affordance refers to an attribute of an object that allows people to know how to use it.” </w:t>
      </w:r>
      <w:r w:rsidR="00236040" w:rsidRPr="006D0DCC">
        <w:t>(Rekhi, 2018)</w:t>
      </w:r>
    </w:p>
    <w:p w14:paraId="705C1F0D" w14:textId="301DD529" w:rsidR="00236040" w:rsidRDefault="005E083E" w:rsidP="00236040">
      <w:pPr>
        <w:pStyle w:val="ListParagraph"/>
        <w:numPr>
          <w:ilvl w:val="0"/>
          <w:numId w:val="1"/>
        </w:numPr>
      </w:pPr>
      <w:r>
        <w:t xml:space="preserve">Ten eerste hebben we bij de ingang van de ruimte waar onze </w:t>
      </w:r>
      <w:r w:rsidR="00DB590D">
        <w:t>installaties</w:t>
      </w:r>
      <w:r>
        <w:t xml:space="preserve"> staan een banner </w:t>
      </w:r>
      <w:r w:rsidR="00283155">
        <w:t xml:space="preserve">staan met alle informatie erop hoe je door de ruimte heen moet en hoe je naar de verhalen van </w:t>
      </w:r>
      <w:r w:rsidR="008113F6">
        <w:t>het karakter</w:t>
      </w:r>
      <w:r w:rsidR="00283155">
        <w:t xml:space="preserve"> moet luisteren. Bij deze banner kun je ook je stempelkaart pakken. </w:t>
      </w:r>
    </w:p>
    <w:p w14:paraId="2BD63FBA" w14:textId="1B1CD607" w:rsidR="008D44B9" w:rsidRDefault="008D44B9" w:rsidP="00236040">
      <w:pPr>
        <w:pStyle w:val="ListParagraph"/>
        <w:numPr>
          <w:ilvl w:val="0"/>
          <w:numId w:val="1"/>
        </w:numPr>
      </w:pPr>
      <w:r>
        <w:t xml:space="preserve">Als je een symbool hebt gescand </w:t>
      </w:r>
      <w:r w:rsidR="0023007E">
        <w:t>komt het karakter tevoorschijn met een startknop, hierdoor is het heel makkelijk wat je moet doen om het karakter te laten beginnen met spreken, namelijk op start klikken.</w:t>
      </w:r>
    </w:p>
    <w:p w14:paraId="16128503" w14:textId="6DC31902" w:rsidR="00A607EF" w:rsidRDefault="00A607EF" w:rsidP="00236040">
      <w:pPr>
        <w:pStyle w:val="ListParagraph"/>
        <w:numPr>
          <w:ilvl w:val="0"/>
          <w:numId w:val="1"/>
        </w:numPr>
      </w:pPr>
      <w:r>
        <w:t xml:space="preserve">Ook staan er voor ieder installatiebord 2 voetstappen </w:t>
      </w:r>
      <w:r w:rsidR="00B81796">
        <w:t>w</w:t>
      </w:r>
      <w:r w:rsidR="00DB590D">
        <w:t>aa</w:t>
      </w:r>
      <w:r w:rsidR="00B81796">
        <w:t>rmee we duidelijk willen maken dat je daar moet gaan staan voor de installatie.</w:t>
      </w:r>
    </w:p>
    <w:p w14:paraId="276143BC" w14:textId="77777777" w:rsidR="00B81796" w:rsidRDefault="00B81796" w:rsidP="00B81796"/>
    <w:p w14:paraId="5186F4E8" w14:textId="760C5034" w:rsidR="00B81796" w:rsidRDefault="00E17F4E" w:rsidP="00B81796">
      <w:r>
        <w:rPr>
          <w:noProof/>
        </w:rPr>
        <w:lastRenderedPageBreak/>
        <w:drawing>
          <wp:inline distT="0" distB="0" distL="0" distR="0" wp14:anchorId="278A8693" wp14:editId="6D5F9DA7">
            <wp:extent cx="2862470" cy="3815996"/>
            <wp:effectExtent l="0" t="0" r="0" b="0"/>
            <wp:docPr id="253219282" name="Afbeelding 3" descr="Afbeelding met tekst, verbruiksartikelen voor kantoor, overdekt, meubels&#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219282" name="Afbeelding 3" descr="Afbeelding met tekst, verbruiksartikelen voor kantoor, overdekt, meubels&#10;&#10;Automatisch gegenereerde beschrijvi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65820" cy="3820461"/>
                    </a:xfrm>
                    <a:prstGeom prst="rect">
                      <a:avLst/>
                    </a:prstGeom>
                    <a:noFill/>
                    <a:ln>
                      <a:noFill/>
                    </a:ln>
                  </pic:spPr>
                </pic:pic>
              </a:graphicData>
            </a:graphic>
          </wp:inline>
        </w:drawing>
      </w:r>
    </w:p>
    <w:p w14:paraId="2FC631AA" w14:textId="4544D559" w:rsidR="00E17F4E" w:rsidRDefault="00E17F4E" w:rsidP="00B81796">
      <w:pPr>
        <w:rPr>
          <w:i/>
          <w:iCs/>
          <w:sz w:val="20"/>
          <w:szCs w:val="20"/>
        </w:rPr>
      </w:pPr>
      <w:r w:rsidRPr="00E17F4E">
        <w:rPr>
          <w:i/>
          <w:iCs/>
          <w:sz w:val="20"/>
          <w:szCs w:val="20"/>
        </w:rPr>
        <w:t>Installatiebord, met voetstappen ervoor</w:t>
      </w:r>
    </w:p>
    <w:p w14:paraId="76D28124" w14:textId="77777777" w:rsidR="00ED2D47" w:rsidRDefault="00ED2D47" w:rsidP="00B81796">
      <w:pPr>
        <w:rPr>
          <w:i/>
          <w:iCs/>
          <w:sz w:val="20"/>
          <w:szCs w:val="20"/>
        </w:rPr>
      </w:pPr>
    </w:p>
    <w:p w14:paraId="1D7CAA99" w14:textId="77777777" w:rsidR="00ED2D47" w:rsidRDefault="00ED2D47" w:rsidP="00B81796">
      <w:pPr>
        <w:rPr>
          <w:i/>
          <w:iCs/>
          <w:sz w:val="20"/>
          <w:szCs w:val="20"/>
        </w:rPr>
      </w:pPr>
    </w:p>
    <w:p w14:paraId="49581074" w14:textId="3823CA05" w:rsidR="00ED2D47" w:rsidRPr="00ED2D47" w:rsidRDefault="001070E3" w:rsidP="00B81796">
      <w:r>
        <w:t>In de ontwerpvraag komt al terug dat dat de installatie interactief moet zijn, d</w:t>
      </w:r>
      <w:r w:rsidR="00A82E28">
        <w:t>e theorie van Don Norman helpt bij het succesvol maken van interactie</w:t>
      </w:r>
      <w:r w:rsidR="0041222A">
        <w:t xml:space="preserve">. </w:t>
      </w:r>
      <w:r w:rsidR="006F5C25">
        <w:t xml:space="preserve">Doordat de theorie van Don Norman is toegepast op de installatie </w:t>
      </w:r>
      <w:r w:rsidR="0077380E">
        <w:t>zodat deze</w:t>
      </w:r>
      <w:r w:rsidR="006F5C25">
        <w:t xml:space="preserve"> nu voldoet aan de eisen voor juiste interactie, kan ik zeggen dat</w:t>
      </w:r>
      <w:r w:rsidR="00A76522">
        <w:t xml:space="preserve"> dat ons concept aansluit op de ontwerpeisen zowel als de ontwerpvraag.</w:t>
      </w:r>
    </w:p>
    <w:p w14:paraId="2EE70C1E" w14:textId="77777777" w:rsidR="00CA2B72" w:rsidRDefault="00CA2B72" w:rsidP="00E55BFA"/>
    <w:p w14:paraId="4C3BF625" w14:textId="0B98C972" w:rsidR="007650B4" w:rsidRDefault="007650B4" w:rsidP="00E55BFA">
      <w:r>
        <w:rPr>
          <w:b/>
          <w:bCs/>
        </w:rPr>
        <w:t>Grafische ontwerpprincipes</w:t>
      </w:r>
    </w:p>
    <w:p w14:paraId="4124FD51" w14:textId="4919C136" w:rsidR="007650B4" w:rsidRDefault="007650B4" w:rsidP="00E55BFA">
      <w:r>
        <w:t>Om te laten zien dat ik rekening gehouden heb met de grafische ontwerpprincipes</w:t>
      </w:r>
      <w:r w:rsidR="00F10398">
        <w:t>, zal ik laten zien hoe deze voorkomen in het ontwerp van het installatiebord dat ik heb gemaakt.</w:t>
      </w:r>
    </w:p>
    <w:p w14:paraId="73A8C205" w14:textId="33E280BC" w:rsidR="00F10398" w:rsidRPr="007650B4" w:rsidRDefault="006A30A7" w:rsidP="00E55BFA">
      <w:r>
        <w:rPr>
          <w:noProof/>
        </w:rPr>
        <w:lastRenderedPageBreak/>
        <w:drawing>
          <wp:inline distT="0" distB="0" distL="0" distR="0" wp14:anchorId="137170A2" wp14:editId="42DDE075">
            <wp:extent cx="4277802" cy="3097540"/>
            <wp:effectExtent l="0" t="0" r="8890" b="7620"/>
            <wp:docPr id="354419167" name="Afbeelding 1" descr="Afbeelding met tekst, Menselijk gezicht, kleding, schermopnam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419167" name="Afbeelding 1" descr="Afbeelding met tekst, Menselijk gezicht, kleding, schermopname&#10;&#10;Automatisch gegenereerde beschrijving"/>
                    <pic:cNvPicPr/>
                  </pic:nvPicPr>
                  <pic:blipFill>
                    <a:blip r:embed="rId15"/>
                    <a:stretch>
                      <a:fillRect/>
                    </a:stretch>
                  </pic:blipFill>
                  <pic:spPr>
                    <a:xfrm>
                      <a:off x="0" y="0"/>
                      <a:ext cx="4282082" cy="3100639"/>
                    </a:xfrm>
                    <a:prstGeom prst="rect">
                      <a:avLst/>
                    </a:prstGeom>
                  </pic:spPr>
                </pic:pic>
              </a:graphicData>
            </a:graphic>
          </wp:inline>
        </w:drawing>
      </w:r>
    </w:p>
    <w:p w14:paraId="53BEA69D" w14:textId="0CA59069" w:rsidR="007650B4" w:rsidRPr="006A30A7" w:rsidRDefault="006A30A7" w:rsidP="00E55BFA">
      <w:pPr>
        <w:rPr>
          <w:sz w:val="20"/>
          <w:szCs w:val="20"/>
        </w:rPr>
      </w:pPr>
      <w:r>
        <w:rPr>
          <w:i/>
          <w:iCs/>
          <w:sz w:val="20"/>
          <w:szCs w:val="20"/>
        </w:rPr>
        <w:t>Installatiebord</w:t>
      </w:r>
    </w:p>
    <w:p w14:paraId="1D3496D1" w14:textId="1523E7F1" w:rsidR="006A30A7" w:rsidRPr="006A30A7" w:rsidRDefault="006A30A7" w:rsidP="006A30A7">
      <w:r w:rsidRPr="006A30A7">
        <w:t xml:space="preserve">In dit ontwerp </w:t>
      </w:r>
      <w:r w:rsidR="00204162">
        <w:t>is duidelijk te zien</w:t>
      </w:r>
      <w:r w:rsidRPr="006A30A7">
        <w:t xml:space="preserve"> hoe verschillende grafische ontwerpprincipes zijn gebruikt. Zo springt het </w:t>
      </w:r>
      <w:r w:rsidRPr="006A30A7">
        <w:rPr>
          <w:b/>
          <w:bCs/>
        </w:rPr>
        <w:t>contrast</w:t>
      </w:r>
      <w:r w:rsidRPr="006A30A7">
        <w:t xml:space="preserve"> er meteen uit</w:t>
      </w:r>
      <w:r w:rsidR="00564726">
        <w:t>:</w:t>
      </w:r>
      <w:r w:rsidRPr="006A30A7">
        <w:t xml:space="preserve"> de lichte tekst is goed leesbaar tegen de donkere achtergrond. Dat maakt het aantrekkelijk om te lezen. Het </w:t>
      </w:r>
      <w:r w:rsidR="00F541C5">
        <w:t>hele ontwerp</w:t>
      </w:r>
      <w:r w:rsidRPr="006A30A7">
        <w:t xml:space="preserve"> voelt ook in balans door het </w:t>
      </w:r>
      <w:r w:rsidRPr="006A30A7">
        <w:rPr>
          <w:b/>
          <w:bCs/>
        </w:rPr>
        <w:t>evenwicht</w:t>
      </w:r>
      <w:r w:rsidRPr="006A30A7">
        <w:t xml:space="preserve"> tussen de afbeelding en het rode zegel aan de linkerkant en de </w:t>
      </w:r>
      <w:r w:rsidR="00027AA9">
        <w:t>tekst</w:t>
      </w:r>
      <w:r w:rsidRPr="006A30A7">
        <w:t xml:space="preserve"> aan de rechterkant.</w:t>
      </w:r>
    </w:p>
    <w:p w14:paraId="058A7E76" w14:textId="16AD25C2" w:rsidR="006A30A7" w:rsidRPr="006A30A7" w:rsidRDefault="006A30A7" w:rsidP="006A30A7">
      <w:r w:rsidRPr="006A30A7">
        <w:t xml:space="preserve">De titel "BALDWIN" trekt meteen de aandacht door de grootte en het lettertype. Dit is een goed voorbeeld van </w:t>
      </w:r>
      <w:r w:rsidRPr="006A30A7">
        <w:rPr>
          <w:b/>
          <w:bCs/>
        </w:rPr>
        <w:t>hiërarchie</w:t>
      </w:r>
      <w:r w:rsidRPr="006A30A7">
        <w:t xml:space="preserve">; je ziet direct waar het om draait. De tekst zelf is netjes recht uitgelijnd, wat voor </w:t>
      </w:r>
      <w:r w:rsidRPr="006A30A7">
        <w:rPr>
          <w:b/>
          <w:bCs/>
        </w:rPr>
        <w:t>uitlijning</w:t>
      </w:r>
      <w:r w:rsidRPr="006A30A7">
        <w:t xml:space="preserve"> zorgt en het ontwerp overzichtelijk maakt. Tegelijk voegt de scheurrand aan de </w:t>
      </w:r>
      <w:r w:rsidR="00BE3070">
        <w:t>foto</w:t>
      </w:r>
      <w:r w:rsidRPr="006A30A7">
        <w:t xml:space="preserve"> een speelse en historisch</w:t>
      </w:r>
      <w:r w:rsidR="00837A76">
        <w:t xml:space="preserve"> effect</w:t>
      </w:r>
      <w:r w:rsidRPr="006A30A7">
        <w:t xml:space="preserve"> toe.</w:t>
      </w:r>
    </w:p>
    <w:p w14:paraId="2D2220A0" w14:textId="2E442FE8" w:rsidR="006A30A7" w:rsidRPr="006A30A7" w:rsidRDefault="009F2B93" w:rsidP="006A30A7">
      <w:r>
        <w:t xml:space="preserve">Ook heb ik </w:t>
      </w:r>
      <w:r>
        <w:rPr>
          <w:b/>
          <w:bCs/>
        </w:rPr>
        <w:t>Herhaling</w:t>
      </w:r>
      <w:r>
        <w:t xml:space="preserve"> gebruikt</w:t>
      </w:r>
      <w:r w:rsidR="006A30A7" w:rsidRPr="006A30A7">
        <w:t xml:space="preserve">, zoals de vlaggen die steeds dezelfde rol hebben om de taal aan te geven, en de kleuren en lettertypes die overal hetzelfde blijven. Alles is logisch geplaatst, waardoor </w:t>
      </w:r>
      <w:r w:rsidR="00BA7883">
        <w:t xml:space="preserve">je makkelijk door het ontwerp wordt geleid, </w:t>
      </w:r>
      <w:r w:rsidR="00464F23">
        <w:t xml:space="preserve">hier komt dan </w:t>
      </w:r>
      <w:r w:rsidR="00464F23">
        <w:rPr>
          <w:b/>
          <w:bCs/>
        </w:rPr>
        <w:t>Ritme</w:t>
      </w:r>
      <w:r w:rsidR="00464F23">
        <w:t xml:space="preserve"> weer terug</w:t>
      </w:r>
      <w:r w:rsidR="006A30A7" w:rsidRPr="006A30A7">
        <w:t xml:space="preserve">. Het thema is overal terug te vinden, van de kleuren en typografie tot het zegel, wat zorgt voor </w:t>
      </w:r>
      <w:r w:rsidR="006A30A7" w:rsidRPr="006A30A7">
        <w:rPr>
          <w:b/>
          <w:bCs/>
        </w:rPr>
        <w:t>eenheid en samenhang</w:t>
      </w:r>
      <w:r w:rsidR="006A30A7" w:rsidRPr="006A30A7">
        <w:t>. Alles past bij elkaar en versterkt het middeleeuwse verhaal van Baldwin.</w:t>
      </w:r>
    </w:p>
    <w:p w14:paraId="6558C63E" w14:textId="77777777" w:rsidR="006A30A7" w:rsidRDefault="006A30A7" w:rsidP="00E55BFA"/>
    <w:p w14:paraId="7EAF8194" w14:textId="272ED855" w:rsidR="002F5CAF" w:rsidRPr="002F5CAF" w:rsidRDefault="002F5CAF" w:rsidP="002F5CAF">
      <w:r w:rsidRPr="002F5CAF">
        <w:t xml:space="preserve">Dit ontwerp beantwoordt de ontwerpvraag door middel van verschillende grafische ontwerpprincipes. </w:t>
      </w:r>
      <w:r w:rsidRPr="002F5CAF">
        <w:rPr>
          <w:b/>
          <w:bCs/>
        </w:rPr>
        <w:t>Hiërarchie</w:t>
      </w:r>
      <w:r w:rsidRPr="002F5CAF">
        <w:t xml:space="preserve"> zorgt ervoor dat belangrijke elementen, zoals de titel en kerntekst, meteen de aandacht trekken, terwijl </w:t>
      </w:r>
      <w:r w:rsidRPr="002F5CAF">
        <w:rPr>
          <w:b/>
          <w:bCs/>
        </w:rPr>
        <w:t>contrast</w:t>
      </w:r>
      <w:r w:rsidRPr="002F5CAF">
        <w:t xml:space="preserve"> de leesbaarheid </w:t>
      </w:r>
      <w:r>
        <w:t>vergroot</w:t>
      </w:r>
      <w:r w:rsidRPr="002F5CAF">
        <w:t xml:space="preserve"> en bezoekers visueel aanspreekt. De </w:t>
      </w:r>
      <w:r w:rsidRPr="002F5CAF">
        <w:rPr>
          <w:b/>
          <w:bCs/>
        </w:rPr>
        <w:t>uitlijning</w:t>
      </w:r>
      <w:r w:rsidRPr="002F5CAF">
        <w:t xml:space="preserve"> en </w:t>
      </w:r>
      <w:r w:rsidRPr="002F5CAF">
        <w:rPr>
          <w:b/>
          <w:bCs/>
        </w:rPr>
        <w:t>ritme</w:t>
      </w:r>
      <w:r w:rsidRPr="002F5CAF">
        <w:t xml:space="preserve"> leiden </w:t>
      </w:r>
      <w:r w:rsidR="00865531">
        <w:t xml:space="preserve">logisch </w:t>
      </w:r>
      <w:r w:rsidRPr="002F5CAF">
        <w:t xml:space="preserve">door het ontwerp, waardoor informatie stap voor stap wordt gepresenteerd. Door </w:t>
      </w:r>
      <w:r w:rsidRPr="002F5CAF">
        <w:rPr>
          <w:b/>
          <w:bCs/>
        </w:rPr>
        <w:t>herhaling</w:t>
      </w:r>
      <w:r w:rsidRPr="002F5CAF">
        <w:t xml:space="preserve"> in kleuren, typografie en iconen ontstaat een herkenbare en </w:t>
      </w:r>
      <w:r w:rsidR="0090651B">
        <w:t>terugkomende</w:t>
      </w:r>
      <w:r w:rsidRPr="002F5CAF">
        <w:t xml:space="preserve"> visuele taal, terwijl </w:t>
      </w:r>
      <w:r w:rsidRPr="002F5CAF">
        <w:rPr>
          <w:b/>
          <w:bCs/>
        </w:rPr>
        <w:t>evenwicht</w:t>
      </w:r>
      <w:r w:rsidRPr="002F5CAF">
        <w:t xml:space="preserve"> tussen tekst, beeld en lege ruimte een rustige en uitnodigende uitstraling creëert. </w:t>
      </w:r>
      <w:r w:rsidRPr="002F5CAF">
        <w:rPr>
          <w:b/>
          <w:bCs/>
        </w:rPr>
        <w:t>Eenheid en samenhang</w:t>
      </w:r>
      <w:r w:rsidRPr="002F5CAF">
        <w:t xml:space="preserve"> versterken het middeleeuwse thema, waardoor </w:t>
      </w:r>
      <w:r w:rsidR="001160BE">
        <w:t>het</w:t>
      </w:r>
      <w:r w:rsidRPr="002F5CAF">
        <w:t xml:space="preserve"> historische </w:t>
      </w:r>
      <w:r w:rsidR="001160BE">
        <w:t>verhaal</w:t>
      </w:r>
      <w:r w:rsidRPr="002F5CAF">
        <w:t xml:space="preserve"> aantrekkelijk en begrijpelijk wordt gepresenteerd.</w:t>
      </w:r>
    </w:p>
    <w:p w14:paraId="5C41D56D" w14:textId="77777777" w:rsidR="00E01A32" w:rsidRPr="008B37C6" w:rsidRDefault="00E01A32" w:rsidP="00E55BFA"/>
    <w:p w14:paraId="1FA6E64E" w14:textId="77777777" w:rsidR="00151E32" w:rsidRDefault="00151E32" w:rsidP="00E55BFA">
      <w:pPr>
        <w:rPr>
          <w:b/>
          <w:bCs/>
          <w:i/>
          <w:iCs/>
          <w:color w:val="C00000"/>
          <w:sz w:val="28"/>
          <w:szCs w:val="28"/>
        </w:rPr>
      </w:pPr>
    </w:p>
    <w:p w14:paraId="40E13266" w14:textId="048FE73E" w:rsidR="00F0167C" w:rsidRDefault="00E55BFA" w:rsidP="00E55BFA">
      <w:pPr>
        <w:rPr>
          <w:b/>
          <w:bCs/>
          <w:i/>
          <w:iCs/>
          <w:color w:val="C00000"/>
          <w:sz w:val="28"/>
          <w:szCs w:val="28"/>
        </w:rPr>
      </w:pPr>
      <w:r w:rsidRPr="00E55BFA">
        <w:rPr>
          <w:b/>
          <w:bCs/>
          <w:i/>
          <w:iCs/>
          <w:color w:val="C00000"/>
          <w:sz w:val="28"/>
          <w:szCs w:val="28"/>
        </w:rPr>
        <w:lastRenderedPageBreak/>
        <w:t>BC 6.5.1 Je reflecteert regelmatig op diverse ontwerpactiviteiten en formuleert concrete lessen voor een volgende keer. [Ontwikkelen]</w:t>
      </w:r>
    </w:p>
    <w:p w14:paraId="65C96A99" w14:textId="4CAF0D55" w:rsidR="00CB21EA" w:rsidRDefault="006B7F64" w:rsidP="00E55BFA">
      <w:pPr>
        <w:rPr>
          <w:b/>
          <w:bCs/>
        </w:rPr>
      </w:pPr>
      <w:r>
        <w:rPr>
          <w:b/>
          <w:bCs/>
        </w:rPr>
        <w:t>Ontvangen feedback</w:t>
      </w:r>
      <w:r w:rsidR="00132399">
        <w:rPr>
          <w:b/>
          <w:bCs/>
        </w:rPr>
        <w:t>:</w:t>
      </w:r>
    </w:p>
    <w:p w14:paraId="6626877A" w14:textId="71E76F96" w:rsidR="00132399" w:rsidRDefault="00132399" w:rsidP="00E55BFA">
      <w:r>
        <w:t xml:space="preserve">Ik heb op de laatste keer dat ik een datapunt in heb geleverd waarbij deze leeruitkomst naar voren kwamen, geen ontwikkelpunten meer ontvangen (Karlijn). </w:t>
      </w:r>
      <w:r w:rsidR="00515ADE">
        <w:t>Dus ik hoef niet concreet iets te veranderen in mijn manier van het uitwerken van deze leeruitkomst</w:t>
      </w:r>
      <w:r w:rsidR="003D4473">
        <w:t>.</w:t>
      </w:r>
    </w:p>
    <w:p w14:paraId="557A124F" w14:textId="77777777" w:rsidR="003D4473" w:rsidRDefault="003D4473" w:rsidP="00E55BFA"/>
    <w:p w14:paraId="4A4F8FCB" w14:textId="0FED082D" w:rsidR="003D4473" w:rsidRDefault="003D4473" w:rsidP="00E55BFA">
      <w:pPr>
        <w:rPr>
          <w:b/>
          <w:bCs/>
        </w:rPr>
      </w:pPr>
      <w:r>
        <w:rPr>
          <w:b/>
          <w:bCs/>
        </w:rPr>
        <w:t xml:space="preserve">Verantwoording leeruitkomst </w:t>
      </w:r>
      <w:r w:rsidR="001D5818">
        <w:rPr>
          <w:b/>
          <w:bCs/>
        </w:rPr>
        <w:t>huidig datapunt:</w:t>
      </w:r>
    </w:p>
    <w:p w14:paraId="4AE65242" w14:textId="7D84C4A9" w:rsidR="001D5818" w:rsidRDefault="001D5818" w:rsidP="00E55BFA">
      <w:r>
        <w:t xml:space="preserve">Voor deze leeruitkomst hebben wij als groepje eerst </w:t>
      </w:r>
      <w:r w:rsidR="00955D4B">
        <w:t xml:space="preserve">feedback verzameld, van zowel de casus wissel als de </w:t>
      </w:r>
      <w:r w:rsidR="00AF678E">
        <w:t>Experience Prototpe. De feedback die wij hieruit hebben ontvangen hebben we in de Miro genoteerd.</w:t>
      </w:r>
    </w:p>
    <w:p w14:paraId="78565340" w14:textId="77777777" w:rsidR="00AF678E" w:rsidRDefault="00AF678E" w:rsidP="00E55BFA"/>
    <w:p w14:paraId="22E9A764" w14:textId="77777777" w:rsidR="002E2F8B" w:rsidRPr="002E2F8B" w:rsidRDefault="002E2F8B" w:rsidP="002E2F8B">
      <w:r w:rsidRPr="002E2F8B">
        <w:rPr>
          <w:b/>
          <w:bCs/>
        </w:rPr>
        <w:t>Feedback opdrachtgever</w:t>
      </w:r>
    </w:p>
    <w:p w14:paraId="78C75F85" w14:textId="77777777" w:rsidR="002E2F8B" w:rsidRPr="002E2F8B" w:rsidRDefault="002E2F8B" w:rsidP="002E2F8B">
      <w:r w:rsidRPr="002E2F8B">
        <w:t>-animatie leuk, eigen teksten kunnen erin gestopt worden</w:t>
      </w:r>
    </w:p>
    <w:p w14:paraId="13A87A5D" w14:textId="77777777" w:rsidR="002E2F8B" w:rsidRPr="002E2F8B" w:rsidRDefault="002E2F8B" w:rsidP="002E2F8B">
      <w:r w:rsidRPr="002E2F8B">
        <w:t>-haalbaar</w:t>
      </w:r>
    </w:p>
    <w:p w14:paraId="416AFDCE" w14:textId="77777777" w:rsidR="002E2F8B" w:rsidRPr="002E2F8B" w:rsidRDefault="002E2F8B" w:rsidP="002E2F8B">
      <w:r w:rsidRPr="002E2F8B">
        <w:t>-leuk dat het gepersonaliseerd is (geen qr-code maar icoon)</w:t>
      </w:r>
    </w:p>
    <w:p w14:paraId="40978E45" w14:textId="77777777" w:rsidR="002E2F8B" w:rsidRPr="002E2F8B" w:rsidRDefault="002E2F8B" w:rsidP="002E2F8B">
      <w:r w:rsidRPr="002E2F8B">
        <w:t>-super tof dat AR erin zit</w:t>
      </w:r>
    </w:p>
    <w:p w14:paraId="1139BD05" w14:textId="77777777" w:rsidR="002E2F8B" w:rsidRPr="002E2F8B" w:rsidRDefault="002E2F8B" w:rsidP="002E2F8B">
      <w:r w:rsidRPr="002E2F8B">
        <w:t>-kan het ar personage ook op menselijke grootte</w:t>
      </w:r>
    </w:p>
    <w:p w14:paraId="6F151506" w14:textId="77777777" w:rsidR="002E2F8B" w:rsidRPr="002E2F8B" w:rsidRDefault="002E2F8B" w:rsidP="002E2F8B">
      <w:r w:rsidRPr="002E2F8B">
        <w:t>-kan het met elke telefoon of heb je een software nodig</w:t>
      </w:r>
    </w:p>
    <w:p w14:paraId="16D46777" w14:textId="77777777" w:rsidR="002E2F8B" w:rsidRPr="002E2F8B" w:rsidRDefault="002E2F8B" w:rsidP="002E2F8B">
      <w:r w:rsidRPr="002E2F8B">
        <w:t>-leuke combinatie digitaal fysiek en beloning</w:t>
      </w:r>
    </w:p>
    <w:p w14:paraId="6D920370" w14:textId="77777777" w:rsidR="002E2F8B" w:rsidRPr="002E2F8B" w:rsidRDefault="002E2F8B" w:rsidP="002E2F8B">
      <w:r w:rsidRPr="002E2F8B">
        <w:t>-koppelen aan handelsstroom met eigen persoon</w:t>
      </w:r>
    </w:p>
    <w:p w14:paraId="159ADD45" w14:textId="77777777" w:rsidR="002E2F8B" w:rsidRDefault="002E2F8B" w:rsidP="002E2F8B">
      <w:r w:rsidRPr="002E2F8B">
        <w:t>-het werkt niet, wat kunnen wij dan doen?</w:t>
      </w:r>
    </w:p>
    <w:p w14:paraId="120123BD" w14:textId="77777777" w:rsidR="002E2F8B" w:rsidRDefault="002E2F8B" w:rsidP="002E2F8B"/>
    <w:p w14:paraId="7DD5D074" w14:textId="7E1C1151" w:rsidR="005B6742" w:rsidRPr="005B6742" w:rsidRDefault="00ED245F" w:rsidP="005B6742">
      <w:pPr>
        <w:rPr>
          <w:b/>
          <w:bCs/>
        </w:rPr>
      </w:pPr>
      <w:r>
        <w:rPr>
          <w:b/>
          <w:bCs/>
        </w:rPr>
        <w:t xml:space="preserve">Feedback </w:t>
      </w:r>
      <w:r w:rsidR="005B6742" w:rsidRPr="005B6742">
        <w:rPr>
          <w:b/>
          <w:bCs/>
        </w:rPr>
        <w:t>Casuswissel</w:t>
      </w:r>
    </w:p>
    <w:p w14:paraId="0EAAF412" w14:textId="77777777" w:rsidR="005B6742" w:rsidRDefault="005B6742" w:rsidP="005B6742">
      <w:pPr>
        <w:numPr>
          <w:ilvl w:val="0"/>
          <w:numId w:val="2"/>
        </w:numPr>
      </w:pPr>
      <w:r w:rsidRPr="005B6742">
        <w:t>Van groepje 2, "jullie concept is bijna volledig digitaal, hierdoor ziet de ruimte er dadelijk heel erg leeg uit, zorg ervoor dat jullie iets hebben om de leegte op te vullen."</w:t>
      </w:r>
    </w:p>
    <w:p w14:paraId="3C6A3CC2" w14:textId="77777777" w:rsidR="005B6742" w:rsidRDefault="005B6742" w:rsidP="005B6742"/>
    <w:p w14:paraId="50FA50A9" w14:textId="0D38603C" w:rsidR="005B6742" w:rsidRDefault="005B6742" w:rsidP="005B6742">
      <w:pPr>
        <w:pStyle w:val="ListParagraph"/>
        <w:numPr>
          <w:ilvl w:val="0"/>
          <w:numId w:val="3"/>
        </w:numPr>
        <w:rPr>
          <w:i/>
          <w:iCs/>
        </w:rPr>
      </w:pPr>
      <w:r w:rsidRPr="005B6742">
        <w:rPr>
          <w:i/>
          <w:iCs/>
        </w:rPr>
        <w:t>Loop 3, Miro</w:t>
      </w:r>
    </w:p>
    <w:p w14:paraId="46F716CA" w14:textId="77777777" w:rsidR="005B6742" w:rsidRDefault="005B6742" w:rsidP="005B6742">
      <w:pPr>
        <w:rPr>
          <w:i/>
          <w:iCs/>
        </w:rPr>
      </w:pPr>
    </w:p>
    <w:p w14:paraId="6EF7AF97" w14:textId="03FF415D" w:rsidR="005B6742" w:rsidRDefault="00EC431F" w:rsidP="005B6742">
      <w:r>
        <w:t xml:space="preserve">Uit de feedback hebben wij natuurlijk nieuwe inzichten kunnen halen, vooral uit de feedback van de </w:t>
      </w:r>
      <w:r w:rsidR="00A60E9A">
        <w:t xml:space="preserve">casuswissel aangezien de opdrachtgever voornamelijk positief was. Wij waren het eigenlijk allemaal eens met de feedback van groepje 2 in de casuswissel. </w:t>
      </w:r>
      <w:r w:rsidR="008F3837">
        <w:t xml:space="preserve">Wij hebben er zelf van tevoren niet overna gedacht dat de ruimte er vrij leeg uit komt te zien, aangezien onze oplossing grotendeels digitaal is. </w:t>
      </w:r>
      <w:r w:rsidR="00CE0CA1">
        <w:t xml:space="preserve">De feedback om dus de ruimte op een of andere manier op te vullen hebben wij meegenomen. </w:t>
      </w:r>
    </w:p>
    <w:p w14:paraId="56A19E56" w14:textId="77777777" w:rsidR="00AB4B55" w:rsidRDefault="00AB4B55" w:rsidP="005B6742"/>
    <w:p w14:paraId="6403AD09" w14:textId="2E8E6232" w:rsidR="003E77F9" w:rsidRPr="003E77F9" w:rsidRDefault="003E77F9" w:rsidP="008D545B">
      <w:r>
        <w:rPr>
          <w:b/>
          <w:bCs/>
        </w:rPr>
        <w:t>User stories</w:t>
      </w:r>
    </w:p>
    <w:p w14:paraId="1FB70F71" w14:textId="5F1C8413" w:rsidR="008D545B" w:rsidRDefault="00AB4B55" w:rsidP="008D545B">
      <w:r>
        <w:t>In de les deze week hebben wij individueel een user story moeten maken,</w:t>
      </w:r>
      <w:r w:rsidR="008D545B">
        <w:t xml:space="preserve"> h</w:t>
      </w:r>
      <w:r w:rsidR="008D545B" w:rsidRPr="008D545B">
        <w:t>et nut hiervan is om inzicht te krijgen in de behoeften van de belanghebbende. Hierdoor kun je specifieke eisen en wensen vastleggen, wat leidt tot een doelgerichte en waardevolle ontwerpkeuze.</w:t>
      </w:r>
      <w:r w:rsidR="00512882">
        <w:t xml:space="preserve"> </w:t>
      </w:r>
    </w:p>
    <w:p w14:paraId="52C7D71F" w14:textId="77777777" w:rsidR="00FC76E3" w:rsidRDefault="00FC76E3" w:rsidP="008D545B"/>
    <w:p w14:paraId="42A35558" w14:textId="1DFE016E" w:rsidR="00B05265" w:rsidRDefault="00B05265" w:rsidP="008D545B">
      <w:r>
        <w:t>Mijn user story is hieronder te zien:</w:t>
      </w:r>
    </w:p>
    <w:p w14:paraId="7C61382C" w14:textId="7D1043FE" w:rsidR="00FC76E3" w:rsidRDefault="006703A0" w:rsidP="008D545B">
      <w:r>
        <w:rPr>
          <w:noProof/>
        </w:rPr>
        <w:drawing>
          <wp:inline distT="0" distB="0" distL="0" distR="0" wp14:anchorId="130E456D" wp14:editId="2469A2E3">
            <wp:extent cx="4425696" cy="2505553"/>
            <wp:effectExtent l="0" t="0" r="0" b="9525"/>
            <wp:docPr id="1387334480" name="Afbeelding 1" descr="Afbeelding met tekst, schermopname, Lettertype, documen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334480" name="Afbeelding 1" descr="Afbeelding met tekst, schermopname, Lettertype, document&#10;&#10;Automatisch gegenereerde beschrijving"/>
                    <pic:cNvPicPr/>
                  </pic:nvPicPr>
                  <pic:blipFill>
                    <a:blip r:embed="rId16"/>
                    <a:stretch>
                      <a:fillRect/>
                    </a:stretch>
                  </pic:blipFill>
                  <pic:spPr>
                    <a:xfrm>
                      <a:off x="0" y="0"/>
                      <a:ext cx="4432314" cy="2509300"/>
                    </a:xfrm>
                    <a:prstGeom prst="rect">
                      <a:avLst/>
                    </a:prstGeom>
                  </pic:spPr>
                </pic:pic>
              </a:graphicData>
            </a:graphic>
          </wp:inline>
        </w:drawing>
      </w:r>
    </w:p>
    <w:p w14:paraId="1CF728CD" w14:textId="2FA55750" w:rsidR="00E818F5" w:rsidRPr="00E818F5" w:rsidRDefault="00E818F5" w:rsidP="00E818F5">
      <w:pPr>
        <w:pStyle w:val="ListParagraph"/>
        <w:numPr>
          <w:ilvl w:val="0"/>
          <w:numId w:val="3"/>
        </w:numPr>
        <w:rPr>
          <w:i/>
          <w:iCs/>
        </w:rPr>
      </w:pPr>
      <w:r w:rsidRPr="00E818F5">
        <w:rPr>
          <w:i/>
          <w:iCs/>
        </w:rPr>
        <w:t>Loop 3, Miro</w:t>
      </w:r>
    </w:p>
    <w:p w14:paraId="6066E7F9" w14:textId="77777777" w:rsidR="006703A0" w:rsidRDefault="006703A0" w:rsidP="008D545B"/>
    <w:p w14:paraId="7447EF39" w14:textId="7A9DFEF3" w:rsidR="006703A0" w:rsidRPr="004433B8" w:rsidRDefault="004433B8" w:rsidP="008D545B">
      <w:r>
        <w:rPr>
          <w:b/>
          <w:bCs/>
        </w:rPr>
        <w:t>Feedback interpreteren</w:t>
      </w:r>
    </w:p>
    <w:p w14:paraId="38DA62B0" w14:textId="72462AEB" w:rsidR="000A7354" w:rsidRDefault="000A7354" w:rsidP="008D545B">
      <w:r>
        <w:rPr>
          <w:noProof/>
        </w:rPr>
        <w:drawing>
          <wp:inline distT="0" distB="0" distL="0" distR="0" wp14:anchorId="08E979CD" wp14:editId="2C3CE6C0">
            <wp:extent cx="3877056" cy="1723563"/>
            <wp:effectExtent l="0" t="0" r="0" b="0"/>
            <wp:docPr id="1703768949" name="Afbeelding 1" descr="Afbeelding met tekst, schermopname, Lettertyp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768949" name="Afbeelding 1" descr="Afbeelding met tekst, schermopname, Lettertype&#10;&#10;Automatisch gegenereerde beschrijving"/>
                    <pic:cNvPicPr/>
                  </pic:nvPicPr>
                  <pic:blipFill>
                    <a:blip r:embed="rId17"/>
                    <a:stretch>
                      <a:fillRect/>
                    </a:stretch>
                  </pic:blipFill>
                  <pic:spPr>
                    <a:xfrm>
                      <a:off x="0" y="0"/>
                      <a:ext cx="3882811" cy="1726121"/>
                    </a:xfrm>
                    <a:prstGeom prst="rect">
                      <a:avLst/>
                    </a:prstGeom>
                  </pic:spPr>
                </pic:pic>
              </a:graphicData>
            </a:graphic>
          </wp:inline>
        </w:drawing>
      </w:r>
    </w:p>
    <w:p w14:paraId="0E794228" w14:textId="77777777" w:rsidR="00BD3B81" w:rsidRDefault="00BD3B81" w:rsidP="008D545B"/>
    <w:p w14:paraId="4B8EDFB7" w14:textId="1E8323A5" w:rsidR="000A7354" w:rsidRPr="003D0C6D" w:rsidRDefault="000A7354" w:rsidP="008D545B">
      <w:r>
        <w:t>Mijn get it out is hieronder te zien (</w:t>
      </w:r>
      <w:r w:rsidR="00BD3B81">
        <w:t>geel, ontwerpoplossingen van de casuswissel) (roze, ontvangen feedback tijdens de experience prototype):</w:t>
      </w:r>
      <w:r w:rsidR="00BD3B81">
        <w:br/>
      </w:r>
      <w:r w:rsidR="00E818F5">
        <w:rPr>
          <w:noProof/>
        </w:rPr>
        <w:lastRenderedPageBreak/>
        <w:drawing>
          <wp:inline distT="0" distB="0" distL="0" distR="0" wp14:anchorId="27FB35CD" wp14:editId="01ADC2C6">
            <wp:extent cx="1945843" cy="2802857"/>
            <wp:effectExtent l="0" t="0" r="0" b="0"/>
            <wp:docPr id="2017817877" name="Afbeelding 1" descr="Afbeelding met tekst, Post-it-briefje, Lettertype, handschrif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817877" name="Afbeelding 1" descr="Afbeelding met tekst, Post-it-briefje, Lettertype, handschrift&#10;&#10;Automatisch gegenereerde beschrijving"/>
                    <pic:cNvPicPr/>
                  </pic:nvPicPr>
                  <pic:blipFill>
                    <a:blip r:embed="rId18"/>
                    <a:stretch>
                      <a:fillRect/>
                    </a:stretch>
                  </pic:blipFill>
                  <pic:spPr>
                    <a:xfrm>
                      <a:off x="0" y="0"/>
                      <a:ext cx="1952454" cy="2812380"/>
                    </a:xfrm>
                    <a:prstGeom prst="rect">
                      <a:avLst/>
                    </a:prstGeom>
                  </pic:spPr>
                </pic:pic>
              </a:graphicData>
            </a:graphic>
          </wp:inline>
        </w:drawing>
      </w:r>
      <w:r w:rsidR="00BD3B81">
        <w:br/>
      </w:r>
    </w:p>
    <w:p w14:paraId="5D1889E3" w14:textId="77777777" w:rsidR="00E818F5" w:rsidRPr="00E818F5" w:rsidRDefault="00E818F5" w:rsidP="00E818F5">
      <w:pPr>
        <w:pStyle w:val="ListParagraph"/>
        <w:numPr>
          <w:ilvl w:val="0"/>
          <w:numId w:val="3"/>
        </w:numPr>
        <w:rPr>
          <w:i/>
          <w:iCs/>
        </w:rPr>
      </w:pPr>
      <w:r w:rsidRPr="00E818F5">
        <w:rPr>
          <w:i/>
          <w:iCs/>
        </w:rPr>
        <w:t>Loop 3, Miro</w:t>
      </w:r>
    </w:p>
    <w:p w14:paraId="63906AF8" w14:textId="77777777" w:rsidR="003735B7" w:rsidRPr="003735B7" w:rsidRDefault="003735B7" w:rsidP="008D545B"/>
    <w:p w14:paraId="18CFFE67" w14:textId="08677237" w:rsidR="00512882" w:rsidRDefault="003E77F9" w:rsidP="008D545B">
      <w:r>
        <w:rPr>
          <w:b/>
          <w:bCs/>
        </w:rPr>
        <w:t>Organise Chaos</w:t>
      </w:r>
    </w:p>
    <w:p w14:paraId="4EC61E0A" w14:textId="610F6B3A" w:rsidR="005B6FA6" w:rsidRDefault="00250AA1" w:rsidP="008D545B">
      <w:r>
        <w:t xml:space="preserve">Deze opdracht om thema’s te laten ontstaan </w:t>
      </w:r>
      <w:r w:rsidR="00291CF3">
        <w:t>uit de resultaten van de get it out opdracht heb ik met alleen Lucas moeten doen, Mike en Luuk waren beide niet aanwezig of beschikbaar.</w:t>
      </w:r>
    </w:p>
    <w:p w14:paraId="714C5CA1" w14:textId="53A5F363" w:rsidR="006B33B0" w:rsidRDefault="006B33B0" w:rsidP="008D545B">
      <w:r>
        <w:rPr>
          <w:noProof/>
        </w:rPr>
        <w:drawing>
          <wp:inline distT="0" distB="0" distL="0" distR="0" wp14:anchorId="20770438" wp14:editId="2CD08891">
            <wp:extent cx="5760720" cy="2566670"/>
            <wp:effectExtent l="0" t="0" r="0" b="5080"/>
            <wp:docPr id="212825145" name="Afbeelding 1" descr="Afbeelding met tekst, Post-it-briefje, handschrift, Lettertyp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25145" name="Afbeelding 1" descr="Afbeelding met tekst, Post-it-briefje, handschrift, Lettertype&#10;&#10;Automatisch gegenereerde beschrijving"/>
                    <pic:cNvPicPr/>
                  </pic:nvPicPr>
                  <pic:blipFill>
                    <a:blip r:embed="rId19"/>
                    <a:stretch>
                      <a:fillRect/>
                    </a:stretch>
                  </pic:blipFill>
                  <pic:spPr>
                    <a:xfrm>
                      <a:off x="0" y="0"/>
                      <a:ext cx="5760720" cy="2566670"/>
                    </a:xfrm>
                    <a:prstGeom prst="rect">
                      <a:avLst/>
                    </a:prstGeom>
                  </pic:spPr>
                </pic:pic>
              </a:graphicData>
            </a:graphic>
          </wp:inline>
        </w:drawing>
      </w:r>
    </w:p>
    <w:p w14:paraId="30D19368" w14:textId="631A76E8" w:rsidR="006B33B0" w:rsidRDefault="00870893" w:rsidP="006B33B0">
      <w:pPr>
        <w:pStyle w:val="ListParagraph"/>
        <w:numPr>
          <w:ilvl w:val="0"/>
          <w:numId w:val="3"/>
        </w:numPr>
      </w:pPr>
      <w:r>
        <w:t>Loop 3, Miro</w:t>
      </w:r>
    </w:p>
    <w:p w14:paraId="130B8520" w14:textId="77777777" w:rsidR="00291CF3" w:rsidRPr="003E77F9" w:rsidRDefault="00291CF3" w:rsidP="008D545B"/>
    <w:p w14:paraId="7736B8BD" w14:textId="77777777" w:rsidR="00DE3D0D" w:rsidRDefault="00DE3D0D" w:rsidP="008D545B"/>
    <w:p w14:paraId="62C6967B" w14:textId="77777777" w:rsidR="00DE3D0D" w:rsidRPr="008D545B" w:rsidRDefault="00DE3D0D" w:rsidP="008D545B"/>
    <w:p w14:paraId="00613304" w14:textId="4CD83692" w:rsidR="00AB4B55" w:rsidRPr="005B6742" w:rsidRDefault="00AB4B55" w:rsidP="005B6742"/>
    <w:p w14:paraId="26DAD66A" w14:textId="77777777" w:rsidR="002E2F8B" w:rsidRPr="002E2F8B" w:rsidRDefault="002E2F8B" w:rsidP="002E2F8B"/>
    <w:p w14:paraId="3494D84D" w14:textId="540DA4DF" w:rsidR="002E2F8B" w:rsidRDefault="00A47236" w:rsidP="00E55BFA">
      <w:r>
        <w:rPr>
          <w:b/>
          <w:bCs/>
        </w:rPr>
        <w:lastRenderedPageBreak/>
        <w:t>Kerninzichten vaststellen</w:t>
      </w:r>
      <w:r>
        <w:br/>
        <w:t>Kerininzichten hebben we vastgesteld aan de hand van de onderstaande template</w:t>
      </w:r>
      <w:r w:rsidR="0030012D">
        <w:t>:</w:t>
      </w:r>
    </w:p>
    <w:p w14:paraId="453CFC1C" w14:textId="44AE8E1E" w:rsidR="0030012D" w:rsidRDefault="00135D68" w:rsidP="00E55BFA">
      <w:r w:rsidRPr="00135D68">
        <w:t> </w:t>
      </w:r>
      <w:r w:rsidRPr="00135D68">
        <w:rPr>
          <w:noProof/>
        </w:rPr>
        <w:drawing>
          <wp:inline distT="0" distB="0" distL="0" distR="0" wp14:anchorId="2E2FED52" wp14:editId="24B1F0AD">
            <wp:extent cx="4317559" cy="2626610"/>
            <wp:effectExtent l="0" t="0" r="6985" b="2540"/>
            <wp:docPr id="1407818290" name="Afbeelding 2" descr="Afbeelding met tekst, schermopname, Lettertyp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818290" name="Afbeelding 2" descr="Afbeelding met tekst, schermopname, Lettertype&#10;&#10;Automatisch gegenereerde beschrijvi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322075" cy="2629357"/>
                    </a:xfrm>
                    <a:prstGeom prst="rect">
                      <a:avLst/>
                    </a:prstGeom>
                    <a:noFill/>
                    <a:ln>
                      <a:noFill/>
                    </a:ln>
                  </pic:spPr>
                </pic:pic>
              </a:graphicData>
            </a:graphic>
          </wp:inline>
        </w:drawing>
      </w:r>
    </w:p>
    <w:p w14:paraId="434BE083" w14:textId="6584BAB0" w:rsidR="00135D68" w:rsidRDefault="00745040" w:rsidP="00E55BFA">
      <w:r>
        <w:rPr>
          <w:noProof/>
        </w:rPr>
        <w:drawing>
          <wp:inline distT="0" distB="0" distL="0" distR="0" wp14:anchorId="2FFAE1A8" wp14:editId="4F49A10E">
            <wp:extent cx="5760720" cy="3617595"/>
            <wp:effectExtent l="0" t="0" r="0" b="1905"/>
            <wp:docPr id="2031562503" name="Afbeelding 1" descr="Afbeelding met tekst, schermopname, Lettertype, nummer&#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562503" name="Afbeelding 1" descr="Afbeelding met tekst, schermopname, Lettertype, nummer&#10;&#10;Automatisch gegenereerde beschrijving"/>
                    <pic:cNvPicPr/>
                  </pic:nvPicPr>
                  <pic:blipFill>
                    <a:blip r:embed="rId21"/>
                    <a:stretch>
                      <a:fillRect/>
                    </a:stretch>
                  </pic:blipFill>
                  <pic:spPr>
                    <a:xfrm>
                      <a:off x="0" y="0"/>
                      <a:ext cx="5760720" cy="3617595"/>
                    </a:xfrm>
                    <a:prstGeom prst="rect">
                      <a:avLst/>
                    </a:prstGeom>
                  </pic:spPr>
                </pic:pic>
              </a:graphicData>
            </a:graphic>
          </wp:inline>
        </w:drawing>
      </w:r>
    </w:p>
    <w:p w14:paraId="61A9FA9D" w14:textId="5BDEC88B" w:rsidR="00745040" w:rsidRDefault="00745040" w:rsidP="00745040">
      <w:pPr>
        <w:pStyle w:val="ListParagraph"/>
        <w:numPr>
          <w:ilvl w:val="0"/>
          <w:numId w:val="3"/>
        </w:numPr>
      </w:pPr>
      <w:r>
        <w:t>Loop 3, Miro</w:t>
      </w:r>
    </w:p>
    <w:p w14:paraId="21D94248" w14:textId="77777777" w:rsidR="00D832BE" w:rsidRDefault="00D832BE" w:rsidP="00D832BE"/>
    <w:p w14:paraId="77D0A315" w14:textId="77129636" w:rsidR="00D832BE" w:rsidRDefault="00D832BE" w:rsidP="00D832BE">
      <w:r>
        <w:t>Nu wij hebben gereflecteerd op de feedback die we hebben gekregen</w:t>
      </w:r>
      <w:r w:rsidR="0023007E">
        <w:t xml:space="preserve"> (door middel van de bovenstaande opdracten)</w:t>
      </w:r>
      <w:r>
        <w:t>, en deze hebben verwerkt tot nieuwe inzichten</w:t>
      </w:r>
      <w:r w:rsidR="0023007E">
        <w:t xml:space="preserve"> (door middel van de bovenstaande opdrachten)</w:t>
      </w:r>
      <w:r>
        <w:t xml:space="preserve"> kunnen we een conceptvisualisatie maken.</w:t>
      </w:r>
    </w:p>
    <w:p w14:paraId="17F0DB92" w14:textId="56C2C8D6" w:rsidR="00146E01" w:rsidRDefault="00146E01" w:rsidP="00D832BE">
      <w:r>
        <w:t xml:space="preserve">Onze concept visualisatie is te zien in de powerpoint. </w:t>
      </w:r>
    </w:p>
    <w:p w14:paraId="48F657EC" w14:textId="72FE4807" w:rsidR="00146E01" w:rsidRDefault="00146E01" w:rsidP="00D832BE">
      <w:r>
        <w:t>Zie hoe wij rekening hebben gehouden met de inzichten die wij hebben opgedaan</w:t>
      </w:r>
      <w:r w:rsidR="00F161B0">
        <w:t xml:space="preserve"> </w:t>
      </w:r>
      <w:r w:rsidR="00F4437E">
        <w:t>en behoeftes van de belanghebbende, in 6.</w:t>
      </w:r>
      <w:r w:rsidR="00724228">
        <w:t>1.2</w:t>
      </w:r>
    </w:p>
    <w:p w14:paraId="1393A525" w14:textId="3F2992F3" w:rsidR="00977573" w:rsidRPr="00977573" w:rsidRDefault="00977573" w:rsidP="00D832BE">
      <w:pPr>
        <w:rPr>
          <w:b/>
          <w:bCs/>
        </w:rPr>
      </w:pPr>
      <w:r>
        <w:rPr>
          <w:b/>
          <w:bCs/>
        </w:rPr>
        <w:lastRenderedPageBreak/>
        <w:t>Reflectie moment in ontwerpproces</w:t>
      </w:r>
    </w:p>
    <w:p w14:paraId="7B782ADD" w14:textId="5084D95D" w:rsidR="00E679E6" w:rsidRPr="006E04A8" w:rsidRDefault="006E04A8" w:rsidP="00D832BE">
      <w:r>
        <w:t xml:space="preserve">Ook heb ik </w:t>
      </w:r>
      <w:r w:rsidR="004E4A0D">
        <w:t>nog een keer gereflecteerd op een andere ontwerpactiviteit in ons ontwerpproces.</w:t>
      </w:r>
      <w:r w:rsidR="009D3E43">
        <w:t xml:space="preserve"> Om de AR karakters te maken hebben we een applicatie moeten kiezen om te gebruiken.</w:t>
      </w:r>
      <w:r w:rsidR="003F0EBD">
        <w:t xml:space="preserve"> Voor het maken van karakters waren er verschillende opties</w:t>
      </w:r>
      <w:r w:rsidR="001C2838">
        <w:t>: Ready player me, Vroid studio, VrModels en Unity.</w:t>
      </w:r>
    </w:p>
    <w:p w14:paraId="3A9FDAEC" w14:textId="77777777" w:rsidR="00887C24" w:rsidRDefault="00887C24" w:rsidP="00887C24">
      <w:pPr>
        <w:pStyle w:val="ListParagraph"/>
        <w:numPr>
          <w:ilvl w:val="0"/>
          <w:numId w:val="1"/>
        </w:numPr>
      </w:pPr>
      <w:r>
        <w:t>Vroid studio, toegankelijk maar heeft wel een bepaalde anime stijl</w:t>
      </w:r>
    </w:p>
    <w:p w14:paraId="219E69BA" w14:textId="77777777" w:rsidR="00887C24" w:rsidRDefault="00887C24" w:rsidP="00887C24">
      <w:pPr>
        <w:pStyle w:val="ListParagraph"/>
        <w:numPr>
          <w:ilvl w:val="0"/>
          <w:numId w:val="1"/>
        </w:numPr>
      </w:pPr>
      <w:r>
        <w:t>VRModels, heeft veel models, en opties voor aanpassen ervan.</w:t>
      </w:r>
    </w:p>
    <w:p w14:paraId="554ABDD1" w14:textId="77777777" w:rsidR="00887C24" w:rsidRDefault="00887C24" w:rsidP="00887C24">
      <w:pPr>
        <w:pStyle w:val="ListParagraph"/>
        <w:numPr>
          <w:ilvl w:val="0"/>
          <w:numId w:val="1"/>
        </w:numPr>
      </w:pPr>
      <w:r>
        <w:t>Unity, erg gedetailleerd complex programma met veel opties.</w:t>
      </w:r>
    </w:p>
    <w:p w14:paraId="2F60CC13" w14:textId="77777777" w:rsidR="00887C24" w:rsidRDefault="00887C24" w:rsidP="00887C24">
      <w:pPr>
        <w:pStyle w:val="ListParagraph"/>
        <w:numPr>
          <w:ilvl w:val="0"/>
          <w:numId w:val="1"/>
        </w:numPr>
      </w:pPr>
      <w:r>
        <w:t>Ready player me, toegankelijk en veel styling opties.</w:t>
      </w:r>
    </w:p>
    <w:p w14:paraId="6D9036D7" w14:textId="4B4387F8" w:rsidR="00887C24" w:rsidRDefault="007E7EAA" w:rsidP="00887C24">
      <w:r>
        <w:t>Wij hebben gekozen voor Ready player me, omdat de stijl uitnodigend is en opzich ook wel goed past bij het thema</w:t>
      </w:r>
      <w:r w:rsidR="009762A7">
        <w:t>, ook z</w:t>
      </w:r>
      <w:r w:rsidR="00C103B5">
        <w:t>ij</w:t>
      </w:r>
      <w:r w:rsidR="009762A7">
        <w:t>n hiervoor voldoende opties als het gaat om het customizen van de karakters.</w:t>
      </w:r>
    </w:p>
    <w:p w14:paraId="6931EEF0" w14:textId="30B47DE7" w:rsidR="009762A7" w:rsidRDefault="00A429C5" w:rsidP="00887C24">
      <w:r>
        <w:t xml:space="preserve">Ik vind dat we de keuze goed hebben overwogen en hierbij goed hebben gekeken naar waar we rekening moeten houden bij </w:t>
      </w:r>
      <w:r w:rsidR="00E34939">
        <w:t xml:space="preserve">het maken van een keuze voor een opdrachtgever zoals deze. </w:t>
      </w:r>
    </w:p>
    <w:p w14:paraId="5CFA8C9A" w14:textId="62D55F76" w:rsidR="008643C2" w:rsidRDefault="00F627CA" w:rsidP="00887C24">
      <w:r>
        <w:t>Wat iets minder ging</w:t>
      </w:r>
      <w:r w:rsidR="008643C2">
        <w:t xml:space="preserve"> is het onderzoeken naar hoeveel tijd wij in totaal hebben voor het </w:t>
      </w:r>
      <w:r w:rsidR="00977573">
        <w:t>werken naar</w:t>
      </w:r>
      <w:r w:rsidR="008643C2">
        <w:t xml:space="preserve"> een eindproduct. We hebben nu een keuze gemaakt omdat wij dachten dat we voor de anderen </w:t>
      </w:r>
      <w:r w:rsidR="00F22445">
        <w:t>programma’s</w:t>
      </w:r>
      <w:r w:rsidR="008643C2">
        <w:t xml:space="preserve"> </w:t>
      </w:r>
      <w:r w:rsidR="00576968">
        <w:t xml:space="preserve">misschien te weinig tijd hadden, terwijl dit simpelweg is gebaseerd op een schatting. </w:t>
      </w:r>
    </w:p>
    <w:p w14:paraId="42E10046" w14:textId="77777777" w:rsidR="00977573" w:rsidRDefault="00576968" w:rsidP="00887C24">
      <w:r>
        <w:t xml:space="preserve">Voor de volgende keer is het misschien dan ook goed dat we </w:t>
      </w:r>
      <w:r w:rsidR="003B15EF">
        <w:t>echt even kritisch kijken hoeveel tijd we hebben voor bijvoorbeeld het maken van karakters voor de installatie. Stel dat wij erachter kwamen dat we best veel tijd hebben voor dit onderdeel</w:t>
      </w:r>
      <w:r w:rsidR="003035CA">
        <w:t>, dan hadden we misschien met een groter oog kunnen kijken naar de programma’s die wat minder toegankelijk waren maar wel meer opties hebben, zoals Unity.</w:t>
      </w:r>
      <w:r w:rsidR="00977573">
        <w:t xml:space="preserve"> </w:t>
      </w:r>
    </w:p>
    <w:p w14:paraId="3FDC8072" w14:textId="1CECC8D3" w:rsidR="00576968" w:rsidRDefault="00977573" w:rsidP="00887C24">
      <w:r>
        <w:t>Nu hebben wij vooral voor de eenvoudige uitweg gekozen. Nog wil dit niet zeggen dat het een slechte keuze is</w:t>
      </w:r>
    </w:p>
    <w:p w14:paraId="4EA75013" w14:textId="77777777" w:rsidR="00E679E6" w:rsidRDefault="00E679E6" w:rsidP="00D832BE">
      <w:pPr>
        <w:rPr>
          <w:b/>
          <w:bCs/>
        </w:rPr>
      </w:pPr>
    </w:p>
    <w:p w14:paraId="5D9A8E1A" w14:textId="4C114C42" w:rsidR="00F161B0" w:rsidRDefault="00F161B0" w:rsidP="00D832BE">
      <w:r>
        <w:rPr>
          <w:b/>
          <w:bCs/>
        </w:rPr>
        <w:t>Meerdere reflectiemomenten</w:t>
      </w:r>
    </w:p>
    <w:p w14:paraId="08C33956" w14:textId="075038D2" w:rsidR="00F161B0" w:rsidRDefault="00F161B0" w:rsidP="00D832BE">
      <w:r>
        <w:t xml:space="preserve">Zie </w:t>
      </w:r>
      <w:r w:rsidR="00724228" w:rsidRPr="00724228">
        <w:rPr>
          <w:i/>
          <w:iCs/>
        </w:rPr>
        <w:t xml:space="preserve">Reflecteren.docx </w:t>
      </w:r>
      <w:r w:rsidR="00724228">
        <w:t xml:space="preserve">voor een </w:t>
      </w:r>
      <w:r w:rsidR="00977573">
        <w:t>overzicht</w:t>
      </w:r>
      <w:r w:rsidR="00724228">
        <w:t xml:space="preserve"> van mijn reflectiemomenten over de afgelopen cursus, aangezien dit het laatste moment is deze leeruitkomst aan te tonen.</w:t>
      </w:r>
      <w:r w:rsidR="00CF23F0">
        <w:t xml:space="preserve"> </w:t>
      </w:r>
    </w:p>
    <w:p w14:paraId="512E442B" w14:textId="77777777" w:rsidR="00887C24" w:rsidRDefault="00887C24" w:rsidP="00887C24"/>
    <w:p w14:paraId="5AAB4B92" w14:textId="77777777" w:rsidR="00755351" w:rsidRDefault="00755351" w:rsidP="00D832BE"/>
    <w:p w14:paraId="3964DF80" w14:textId="77777777" w:rsidR="00755351" w:rsidRDefault="00755351" w:rsidP="00D832BE"/>
    <w:p w14:paraId="2186517C" w14:textId="21578324" w:rsidR="00755351" w:rsidRDefault="00755351" w:rsidP="00D832BE">
      <w:pPr>
        <w:rPr>
          <w:b/>
          <w:bCs/>
          <w:sz w:val="28"/>
          <w:szCs w:val="28"/>
        </w:rPr>
      </w:pPr>
      <w:r>
        <w:rPr>
          <w:b/>
          <w:bCs/>
          <w:sz w:val="28"/>
          <w:szCs w:val="28"/>
        </w:rPr>
        <w:t>Bronnen</w:t>
      </w:r>
    </w:p>
    <w:p w14:paraId="0857F98D" w14:textId="1EF58FDD" w:rsidR="00555860" w:rsidRDefault="00555860" w:rsidP="00555860">
      <w:r w:rsidRPr="00555860">
        <w:rPr>
          <w:i/>
          <w:iCs/>
        </w:rPr>
        <w:t>Interactieve installaties – Expolab Websites Tilburg.</w:t>
      </w:r>
      <w:r w:rsidRPr="00555860">
        <w:t xml:space="preserve"> (z.d.-b). </w:t>
      </w:r>
      <w:hyperlink r:id="rId22" w:history="1">
        <w:r w:rsidR="00910440" w:rsidRPr="00555860">
          <w:rPr>
            <w:rStyle w:val="Hyperlink"/>
          </w:rPr>
          <w:t>https://www.expolab.nl/interactieve-installaties/</w:t>
        </w:r>
      </w:hyperlink>
    </w:p>
    <w:p w14:paraId="39AEBC1E" w14:textId="77777777" w:rsidR="00910440" w:rsidRDefault="00910440" w:rsidP="00555860"/>
    <w:p w14:paraId="00F5B43C" w14:textId="7EBA397D" w:rsidR="00910440" w:rsidRDefault="00910440" w:rsidP="00910440">
      <w:r w:rsidRPr="00910440">
        <w:t xml:space="preserve">Rekhi, S. (2018, 18 juni). </w:t>
      </w:r>
      <w:r w:rsidRPr="00910440">
        <w:rPr>
          <w:lang w:val="en-US"/>
        </w:rPr>
        <w:t xml:space="preserve">Don Norman’s Principles of Interaction Design - Sachin Rekhi - Medium. </w:t>
      </w:r>
      <w:r w:rsidRPr="00910440">
        <w:rPr>
          <w:i/>
          <w:iCs/>
        </w:rPr>
        <w:t>Medium</w:t>
      </w:r>
      <w:r w:rsidRPr="00910440">
        <w:t xml:space="preserve">. </w:t>
      </w:r>
      <w:hyperlink r:id="rId23" w:history="1">
        <w:r w:rsidR="00AF7ACB" w:rsidRPr="00910440">
          <w:rPr>
            <w:rStyle w:val="Hyperlink"/>
          </w:rPr>
          <w:t>https://medium.com/@sachinrekhi/don-normans-principles-of-interaction-design-51025a2c0f33</w:t>
        </w:r>
      </w:hyperlink>
    </w:p>
    <w:p w14:paraId="3E274530" w14:textId="77777777" w:rsidR="00AF7ACB" w:rsidRDefault="00AF7ACB" w:rsidP="00910440"/>
    <w:p w14:paraId="39F954D9" w14:textId="281A44CF" w:rsidR="00AF7ACB" w:rsidRPr="00977573" w:rsidRDefault="00CB4519" w:rsidP="00910440">
      <w:pPr>
        <w:rPr>
          <w:lang w:val="en-US"/>
        </w:rPr>
      </w:pPr>
      <w:r w:rsidRPr="00CB4519">
        <w:lastRenderedPageBreak/>
        <w:t xml:space="preserve">Singh, A. (z.d.). De 7 ontwerpprincipes begrijpen. </w:t>
      </w:r>
      <w:r w:rsidRPr="00CB4519">
        <w:rPr>
          <w:i/>
          <w:iCs/>
          <w:lang w:val="en-US"/>
        </w:rPr>
        <w:t>Pixpa</w:t>
      </w:r>
      <w:r w:rsidRPr="00CB4519">
        <w:rPr>
          <w:lang w:val="en-US"/>
        </w:rPr>
        <w:t xml:space="preserve">. </w:t>
      </w:r>
      <w:hyperlink r:id="rId24" w:history="1">
        <w:r w:rsidRPr="00CB4519">
          <w:rPr>
            <w:rStyle w:val="Hyperlink"/>
            <w:lang w:val="en-US"/>
          </w:rPr>
          <w:t>https://www.pixpa.com/nl/blog/principles-of-design</w:t>
        </w:r>
      </w:hyperlink>
    </w:p>
    <w:sectPr w:rsidR="00AF7ACB" w:rsidRPr="00977573">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581D9D"/>
    <w:multiLevelType w:val="hybridMultilevel"/>
    <w:tmpl w:val="81BA33C4"/>
    <w:lvl w:ilvl="0" w:tplc="99B097F8">
      <w:numFmt w:val="bullet"/>
      <w:lvlText w:val=""/>
      <w:lvlJc w:val="left"/>
      <w:pPr>
        <w:ind w:left="720" w:hanging="360"/>
      </w:pPr>
      <w:rPr>
        <w:rFonts w:ascii="Wingdings" w:eastAsiaTheme="minorHAnsi" w:hAnsi="Wingdings"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15:restartNumberingAfterBreak="0">
    <w:nsid w:val="19241D31"/>
    <w:multiLevelType w:val="hybridMultilevel"/>
    <w:tmpl w:val="C5FCDFF8"/>
    <w:lvl w:ilvl="0" w:tplc="4FE0D30A">
      <w:numFmt w:val="bullet"/>
      <w:lvlText w:val=""/>
      <w:lvlJc w:val="left"/>
      <w:pPr>
        <w:ind w:left="720" w:hanging="360"/>
      </w:pPr>
      <w:rPr>
        <w:rFonts w:ascii="Wingdings" w:eastAsiaTheme="minorHAnsi" w:hAnsi="Wingdings"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39744A35"/>
    <w:multiLevelType w:val="hybridMultilevel"/>
    <w:tmpl w:val="374829B2"/>
    <w:lvl w:ilvl="0" w:tplc="27AE97AC">
      <w:numFmt w:val="bullet"/>
      <w:lvlText w:val="-"/>
      <w:lvlJc w:val="left"/>
      <w:pPr>
        <w:ind w:left="720" w:hanging="360"/>
      </w:pPr>
      <w:rPr>
        <w:rFonts w:ascii="Calibri" w:eastAsiaTheme="minorHAnsi" w:hAnsi="Calibri"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15:restartNumberingAfterBreak="0">
    <w:nsid w:val="7BE25045"/>
    <w:multiLevelType w:val="multilevel"/>
    <w:tmpl w:val="7AA0B0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50044112">
    <w:abstractNumId w:val="2"/>
  </w:num>
  <w:num w:numId="2" w16cid:durableId="1571233479">
    <w:abstractNumId w:val="3"/>
  </w:num>
  <w:num w:numId="3" w16cid:durableId="3557664">
    <w:abstractNumId w:val="1"/>
  </w:num>
  <w:num w:numId="4" w16cid:durableId="45738289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C3E1F"/>
    <w:rsid w:val="00005E11"/>
    <w:rsid w:val="00027AA9"/>
    <w:rsid w:val="00064628"/>
    <w:rsid w:val="00075FE9"/>
    <w:rsid w:val="000A7354"/>
    <w:rsid w:val="000C3E1F"/>
    <w:rsid w:val="000D34F6"/>
    <w:rsid w:val="001070E3"/>
    <w:rsid w:val="00111AFA"/>
    <w:rsid w:val="001160BE"/>
    <w:rsid w:val="00121A57"/>
    <w:rsid w:val="00132399"/>
    <w:rsid w:val="00135D68"/>
    <w:rsid w:val="00146E01"/>
    <w:rsid w:val="00151E32"/>
    <w:rsid w:val="001608B0"/>
    <w:rsid w:val="00183220"/>
    <w:rsid w:val="001945F6"/>
    <w:rsid w:val="001A030C"/>
    <w:rsid w:val="001B0C70"/>
    <w:rsid w:val="001B4D67"/>
    <w:rsid w:val="001C272D"/>
    <w:rsid w:val="001C2838"/>
    <w:rsid w:val="001D5818"/>
    <w:rsid w:val="001E356D"/>
    <w:rsid w:val="001F4660"/>
    <w:rsid w:val="00204162"/>
    <w:rsid w:val="0023007E"/>
    <w:rsid w:val="00236040"/>
    <w:rsid w:val="00250AA1"/>
    <w:rsid w:val="00267F4F"/>
    <w:rsid w:val="002707EB"/>
    <w:rsid w:val="002817C1"/>
    <w:rsid w:val="00283155"/>
    <w:rsid w:val="00291CF3"/>
    <w:rsid w:val="002A480F"/>
    <w:rsid w:val="002B4945"/>
    <w:rsid w:val="002B7ADE"/>
    <w:rsid w:val="002E0120"/>
    <w:rsid w:val="002E2F8B"/>
    <w:rsid w:val="002F5CAF"/>
    <w:rsid w:val="002F7CF5"/>
    <w:rsid w:val="0030012D"/>
    <w:rsid w:val="003035CA"/>
    <w:rsid w:val="0032640C"/>
    <w:rsid w:val="00334439"/>
    <w:rsid w:val="00337D26"/>
    <w:rsid w:val="003453CD"/>
    <w:rsid w:val="00347764"/>
    <w:rsid w:val="003735B7"/>
    <w:rsid w:val="003B15EF"/>
    <w:rsid w:val="003B3163"/>
    <w:rsid w:val="003B7E38"/>
    <w:rsid w:val="003C1D9C"/>
    <w:rsid w:val="003D0C6D"/>
    <w:rsid w:val="003D4473"/>
    <w:rsid w:val="003E7363"/>
    <w:rsid w:val="003E77F9"/>
    <w:rsid w:val="003F0EBD"/>
    <w:rsid w:val="003F7C32"/>
    <w:rsid w:val="004009E4"/>
    <w:rsid w:val="00406165"/>
    <w:rsid w:val="00410AFA"/>
    <w:rsid w:val="0041222A"/>
    <w:rsid w:val="00417BF6"/>
    <w:rsid w:val="0043012F"/>
    <w:rsid w:val="004433B8"/>
    <w:rsid w:val="00464F23"/>
    <w:rsid w:val="00493F0A"/>
    <w:rsid w:val="004B6CE0"/>
    <w:rsid w:val="004B7502"/>
    <w:rsid w:val="004C3AA5"/>
    <w:rsid w:val="004E08A5"/>
    <w:rsid w:val="004E0E3C"/>
    <w:rsid w:val="004E4A0D"/>
    <w:rsid w:val="00503AB2"/>
    <w:rsid w:val="00512882"/>
    <w:rsid w:val="00515ADE"/>
    <w:rsid w:val="00517EAF"/>
    <w:rsid w:val="00523991"/>
    <w:rsid w:val="00555860"/>
    <w:rsid w:val="0056343B"/>
    <w:rsid w:val="00564726"/>
    <w:rsid w:val="00571408"/>
    <w:rsid w:val="00576968"/>
    <w:rsid w:val="0059716B"/>
    <w:rsid w:val="005A710A"/>
    <w:rsid w:val="005B6742"/>
    <w:rsid w:val="005B6FA6"/>
    <w:rsid w:val="005D069F"/>
    <w:rsid w:val="005E083E"/>
    <w:rsid w:val="005E3BF4"/>
    <w:rsid w:val="005F2E52"/>
    <w:rsid w:val="005F30F0"/>
    <w:rsid w:val="00617D32"/>
    <w:rsid w:val="006250AE"/>
    <w:rsid w:val="00626460"/>
    <w:rsid w:val="00640526"/>
    <w:rsid w:val="00640CC7"/>
    <w:rsid w:val="00646322"/>
    <w:rsid w:val="00655047"/>
    <w:rsid w:val="00665073"/>
    <w:rsid w:val="006703A0"/>
    <w:rsid w:val="006A30A7"/>
    <w:rsid w:val="006A72CC"/>
    <w:rsid w:val="006B33B0"/>
    <w:rsid w:val="006B7F64"/>
    <w:rsid w:val="006C0E4F"/>
    <w:rsid w:val="006C53EA"/>
    <w:rsid w:val="006C5C5F"/>
    <w:rsid w:val="006D0DCC"/>
    <w:rsid w:val="006D6381"/>
    <w:rsid w:val="006E04A8"/>
    <w:rsid w:val="006F5C25"/>
    <w:rsid w:val="006F5C99"/>
    <w:rsid w:val="00702C90"/>
    <w:rsid w:val="00711507"/>
    <w:rsid w:val="00711EEA"/>
    <w:rsid w:val="00724228"/>
    <w:rsid w:val="00730A98"/>
    <w:rsid w:val="0074386C"/>
    <w:rsid w:val="00745040"/>
    <w:rsid w:val="00755351"/>
    <w:rsid w:val="00756024"/>
    <w:rsid w:val="007650B4"/>
    <w:rsid w:val="0077380E"/>
    <w:rsid w:val="00783D8B"/>
    <w:rsid w:val="00790565"/>
    <w:rsid w:val="007B2FC9"/>
    <w:rsid w:val="007C5391"/>
    <w:rsid w:val="007D1208"/>
    <w:rsid w:val="007D347E"/>
    <w:rsid w:val="007E23F9"/>
    <w:rsid w:val="007E7EAA"/>
    <w:rsid w:val="007F32B8"/>
    <w:rsid w:val="008113F6"/>
    <w:rsid w:val="008131C6"/>
    <w:rsid w:val="008138CA"/>
    <w:rsid w:val="00824E0B"/>
    <w:rsid w:val="008335E0"/>
    <w:rsid w:val="00837A76"/>
    <w:rsid w:val="008421FF"/>
    <w:rsid w:val="00842517"/>
    <w:rsid w:val="008577EE"/>
    <w:rsid w:val="008643C2"/>
    <w:rsid w:val="00865531"/>
    <w:rsid w:val="00866262"/>
    <w:rsid w:val="00870893"/>
    <w:rsid w:val="00883D1E"/>
    <w:rsid w:val="00885D46"/>
    <w:rsid w:val="00887C24"/>
    <w:rsid w:val="00897657"/>
    <w:rsid w:val="008B37C6"/>
    <w:rsid w:val="008C68A4"/>
    <w:rsid w:val="008D1D64"/>
    <w:rsid w:val="008D44B9"/>
    <w:rsid w:val="008D545B"/>
    <w:rsid w:val="008F3837"/>
    <w:rsid w:val="008F729F"/>
    <w:rsid w:val="0090651B"/>
    <w:rsid w:val="00910440"/>
    <w:rsid w:val="00917FAC"/>
    <w:rsid w:val="00955D4B"/>
    <w:rsid w:val="0096188A"/>
    <w:rsid w:val="009762A7"/>
    <w:rsid w:val="00977573"/>
    <w:rsid w:val="00977BDF"/>
    <w:rsid w:val="00991B95"/>
    <w:rsid w:val="0099283B"/>
    <w:rsid w:val="009B275C"/>
    <w:rsid w:val="009D27B8"/>
    <w:rsid w:val="009D3E43"/>
    <w:rsid w:val="009F2B93"/>
    <w:rsid w:val="00A30832"/>
    <w:rsid w:val="00A429C5"/>
    <w:rsid w:val="00A47236"/>
    <w:rsid w:val="00A535CE"/>
    <w:rsid w:val="00A576B5"/>
    <w:rsid w:val="00A607EF"/>
    <w:rsid w:val="00A60E9A"/>
    <w:rsid w:val="00A71DE4"/>
    <w:rsid w:val="00A76522"/>
    <w:rsid w:val="00A82E28"/>
    <w:rsid w:val="00AB4B55"/>
    <w:rsid w:val="00AF678E"/>
    <w:rsid w:val="00AF7ACB"/>
    <w:rsid w:val="00B0325B"/>
    <w:rsid w:val="00B05265"/>
    <w:rsid w:val="00B1609C"/>
    <w:rsid w:val="00B40D64"/>
    <w:rsid w:val="00B81796"/>
    <w:rsid w:val="00BA7883"/>
    <w:rsid w:val="00BA7E65"/>
    <w:rsid w:val="00BD3B81"/>
    <w:rsid w:val="00BE3070"/>
    <w:rsid w:val="00BE6449"/>
    <w:rsid w:val="00BF21B3"/>
    <w:rsid w:val="00BF2FA5"/>
    <w:rsid w:val="00C103B5"/>
    <w:rsid w:val="00C71B8F"/>
    <w:rsid w:val="00C8657F"/>
    <w:rsid w:val="00C96F9E"/>
    <w:rsid w:val="00CA2B72"/>
    <w:rsid w:val="00CA6AB6"/>
    <w:rsid w:val="00CB21EA"/>
    <w:rsid w:val="00CB35AA"/>
    <w:rsid w:val="00CB4519"/>
    <w:rsid w:val="00CC6F84"/>
    <w:rsid w:val="00CE0CA1"/>
    <w:rsid w:val="00CF23F0"/>
    <w:rsid w:val="00CF3F62"/>
    <w:rsid w:val="00CF6369"/>
    <w:rsid w:val="00D00348"/>
    <w:rsid w:val="00D06668"/>
    <w:rsid w:val="00D11E6E"/>
    <w:rsid w:val="00D62D0A"/>
    <w:rsid w:val="00D754AD"/>
    <w:rsid w:val="00D832BE"/>
    <w:rsid w:val="00D97D4D"/>
    <w:rsid w:val="00DB3A47"/>
    <w:rsid w:val="00DB590D"/>
    <w:rsid w:val="00DB6F3F"/>
    <w:rsid w:val="00DC20D0"/>
    <w:rsid w:val="00DE3D0D"/>
    <w:rsid w:val="00E01A32"/>
    <w:rsid w:val="00E04CF5"/>
    <w:rsid w:val="00E0550D"/>
    <w:rsid w:val="00E074F2"/>
    <w:rsid w:val="00E17F4E"/>
    <w:rsid w:val="00E34939"/>
    <w:rsid w:val="00E52DDB"/>
    <w:rsid w:val="00E55BFA"/>
    <w:rsid w:val="00E679E6"/>
    <w:rsid w:val="00E818F5"/>
    <w:rsid w:val="00E8778B"/>
    <w:rsid w:val="00EA246F"/>
    <w:rsid w:val="00EA3F04"/>
    <w:rsid w:val="00EB2376"/>
    <w:rsid w:val="00EC431F"/>
    <w:rsid w:val="00ED1993"/>
    <w:rsid w:val="00ED245F"/>
    <w:rsid w:val="00ED2D47"/>
    <w:rsid w:val="00F0167C"/>
    <w:rsid w:val="00F10398"/>
    <w:rsid w:val="00F161B0"/>
    <w:rsid w:val="00F22445"/>
    <w:rsid w:val="00F22C81"/>
    <w:rsid w:val="00F30B06"/>
    <w:rsid w:val="00F4437E"/>
    <w:rsid w:val="00F541C5"/>
    <w:rsid w:val="00F57500"/>
    <w:rsid w:val="00F627CA"/>
    <w:rsid w:val="00F65212"/>
    <w:rsid w:val="00FC76E3"/>
    <w:rsid w:val="00FF3AD6"/>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3AB5E2"/>
  <w15:chartTrackingRefBased/>
  <w15:docId w15:val="{367A3B25-5B7F-4FA1-ADDE-B05D07DB9B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nl-N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0C3E1F"/>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0C3E1F"/>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0C3E1F"/>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0C3E1F"/>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0C3E1F"/>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0C3E1F"/>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0C3E1F"/>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0C3E1F"/>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0C3E1F"/>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C3E1F"/>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0C3E1F"/>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0C3E1F"/>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0C3E1F"/>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0C3E1F"/>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0C3E1F"/>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0C3E1F"/>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0C3E1F"/>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0C3E1F"/>
    <w:rPr>
      <w:rFonts w:eastAsiaTheme="majorEastAsia" w:cstheme="majorBidi"/>
      <w:color w:val="272727" w:themeColor="text1" w:themeTint="D8"/>
    </w:rPr>
  </w:style>
  <w:style w:type="paragraph" w:styleId="Title">
    <w:name w:val="Title"/>
    <w:basedOn w:val="Normal"/>
    <w:next w:val="Normal"/>
    <w:link w:val="TitleChar"/>
    <w:uiPriority w:val="10"/>
    <w:qFormat/>
    <w:rsid w:val="000C3E1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C3E1F"/>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0C3E1F"/>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0C3E1F"/>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0C3E1F"/>
    <w:pPr>
      <w:spacing w:before="160"/>
      <w:jc w:val="center"/>
    </w:pPr>
    <w:rPr>
      <w:i/>
      <w:iCs/>
      <w:color w:val="404040" w:themeColor="text1" w:themeTint="BF"/>
    </w:rPr>
  </w:style>
  <w:style w:type="character" w:customStyle="1" w:styleId="QuoteChar">
    <w:name w:val="Quote Char"/>
    <w:basedOn w:val="DefaultParagraphFont"/>
    <w:link w:val="Quote"/>
    <w:uiPriority w:val="29"/>
    <w:rsid w:val="000C3E1F"/>
    <w:rPr>
      <w:i/>
      <w:iCs/>
      <w:color w:val="404040" w:themeColor="text1" w:themeTint="BF"/>
    </w:rPr>
  </w:style>
  <w:style w:type="paragraph" w:styleId="ListParagraph">
    <w:name w:val="List Paragraph"/>
    <w:basedOn w:val="Normal"/>
    <w:uiPriority w:val="34"/>
    <w:qFormat/>
    <w:rsid w:val="000C3E1F"/>
    <w:pPr>
      <w:ind w:left="720"/>
      <w:contextualSpacing/>
    </w:pPr>
  </w:style>
  <w:style w:type="character" w:styleId="IntenseEmphasis">
    <w:name w:val="Intense Emphasis"/>
    <w:basedOn w:val="DefaultParagraphFont"/>
    <w:uiPriority w:val="21"/>
    <w:qFormat/>
    <w:rsid w:val="000C3E1F"/>
    <w:rPr>
      <w:i/>
      <w:iCs/>
      <w:color w:val="2F5496" w:themeColor="accent1" w:themeShade="BF"/>
    </w:rPr>
  </w:style>
  <w:style w:type="paragraph" w:styleId="IntenseQuote">
    <w:name w:val="Intense Quote"/>
    <w:basedOn w:val="Normal"/>
    <w:next w:val="Normal"/>
    <w:link w:val="IntenseQuoteChar"/>
    <w:uiPriority w:val="30"/>
    <w:qFormat/>
    <w:rsid w:val="000C3E1F"/>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0C3E1F"/>
    <w:rPr>
      <w:i/>
      <w:iCs/>
      <w:color w:val="2F5496" w:themeColor="accent1" w:themeShade="BF"/>
    </w:rPr>
  </w:style>
  <w:style w:type="character" w:styleId="IntenseReference">
    <w:name w:val="Intense Reference"/>
    <w:basedOn w:val="DefaultParagraphFont"/>
    <w:uiPriority w:val="32"/>
    <w:qFormat/>
    <w:rsid w:val="000C3E1F"/>
    <w:rPr>
      <w:b/>
      <w:bCs/>
      <w:smallCaps/>
      <w:color w:val="2F5496" w:themeColor="accent1" w:themeShade="BF"/>
      <w:spacing w:val="5"/>
    </w:rPr>
  </w:style>
  <w:style w:type="character" w:styleId="Hyperlink">
    <w:name w:val="Hyperlink"/>
    <w:basedOn w:val="DefaultParagraphFont"/>
    <w:uiPriority w:val="99"/>
    <w:unhideWhenUsed/>
    <w:rsid w:val="002E0120"/>
    <w:rPr>
      <w:color w:val="0563C1" w:themeColor="hyperlink"/>
      <w:u w:val="single"/>
    </w:rPr>
  </w:style>
  <w:style w:type="character" w:styleId="UnresolvedMention">
    <w:name w:val="Unresolved Mention"/>
    <w:basedOn w:val="DefaultParagraphFont"/>
    <w:uiPriority w:val="99"/>
    <w:semiHidden/>
    <w:unhideWhenUsed/>
    <w:rsid w:val="002E0120"/>
    <w:rPr>
      <w:color w:val="605E5C"/>
      <w:shd w:val="clear" w:color="auto" w:fill="E1DFDD"/>
    </w:rPr>
  </w:style>
  <w:style w:type="paragraph" w:styleId="NormalWeb">
    <w:name w:val="Normal (Web)"/>
    <w:basedOn w:val="Normal"/>
    <w:uiPriority w:val="99"/>
    <w:semiHidden/>
    <w:unhideWhenUsed/>
    <w:rsid w:val="008D545B"/>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3572434">
      <w:bodyDiv w:val="1"/>
      <w:marLeft w:val="0"/>
      <w:marRight w:val="0"/>
      <w:marTop w:val="0"/>
      <w:marBottom w:val="0"/>
      <w:divBdr>
        <w:top w:val="none" w:sz="0" w:space="0" w:color="auto"/>
        <w:left w:val="none" w:sz="0" w:space="0" w:color="auto"/>
        <w:bottom w:val="none" w:sz="0" w:space="0" w:color="auto"/>
        <w:right w:val="none" w:sz="0" w:space="0" w:color="auto"/>
      </w:divBdr>
    </w:div>
    <w:div w:id="117065077">
      <w:bodyDiv w:val="1"/>
      <w:marLeft w:val="0"/>
      <w:marRight w:val="0"/>
      <w:marTop w:val="0"/>
      <w:marBottom w:val="0"/>
      <w:divBdr>
        <w:top w:val="none" w:sz="0" w:space="0" w:color="auto"/>
        <w:left w:val="none" w:sz="0" w:space="0" w:color="auto"/>
        <w:bottom w:val="none" w:sz="0" w:space="0" w:color="auto"/>
        <w:right w:val="none" w:sz="0" w:space="0" w:color="auto"/>
      </w:divBdr>
      <w:divsChild>
        <w:div w:id="1184442548">
          <w:marLeft w:val="-720"/>
          <w:marRight w:val="0"/>
          <w:marTop w:val="0"/>
          <w:marBottom w:val="0"/>
          <w:divBdr>
            <w:top w:val="none" w:sz="0" w:space="0" w:color="auto"/>
            <w:left w:val="none" w:sz="0" w:space="0" w:color="auto"/>
            <w:bottom w:val="none" w:sz="0" w:space="0" w:color="auto"/>
            <w:right w:val="none" w:sz="0" w:space="0" w:color="auto"/>
          </w:divBdr>
        </w:div>
      </w:divsChild>
    </w:div>
    <w:div w:id="156389167">
      <w:bodyDiv w:val="1"/>
      <w:marLeft w:val="0"/>
      <w:marRight w:val="0"/>
      <w:marTop w:val="0"/>
      <w:marBottom w:val="0"/>
      <w:divBdr>
        <w:top w:val="none" w:sz="0" w:space="0" w:color="auto"/>
        <w:left w:val="none" w:sz="0" w:space="0" w:color="auto"/>
        <w:bottom w:val="none" w:sz="0" w:space="0" w:color="auto"/>
        <w:right w:val="none" w:sz="0" w:space="0" w:color="auto"/>
      </w:divBdr>
    </w:div>
    <w:div w:id="740836050">
      <w:bodyDiv w:val="1"/>
      <w:marLeft w:val="0"/>
      <w:marRight w:val="0"/>
      <w:marTop w:val="0"/>
      <w:marBottom w:val="0"/>
      <w:divBdr>
        <w:top w:val="none" w:sz="0" w:space="0" w:color="auto"/>
        <w:left w:val="none" w:sz="0" w:space="0" w:color="auto"/>
        <w:bottom w:val="none" w:sz="0" w:space="0" w:color="auto"/>
        <w:right w:val="none" w:sz="0" w:space="0" w:color="auto"/>
      </w:divBdr>
    </w:div>
    <w:div w:id="764611290">
      <w:bodyDiv w:val="1"/>
      <w:marLeft w:val="0"/>
      <w:marRight w:val="0"/>
      <w:marTop w:val="0"/>
      <w:marBottom w:val="0"/>
      <w:divBdr>
        <w:top w:val="none" w:sz="0" w:space="0" w:color="auto"/>
        <w:left w:val="none" w:sz="0" w:space="0" w:color="auto"/>
        <w:bottom w:val="none" w:sz="0" w:space="0" w:color="auto"/>
        <w:right w:val="none" w:sz="0" w:space="0" w:color="auto"/>
      </w:divBdr>
    </w:div>
    <w:div w:id="807628062">
      <w:bodyDiv w:val="1"/>
      <w:marLeft w:val="0"/>
      <w:marRight w:val="0"/>
      <w:marTop w:val="0"/>
      <w:marBottom w:val="0"/>
      <w:divBdr>
        <w:top w:val="none" w:sz="0" w:space="0" w:color="auto"/>
        <w:left w:val="none" w:sz="0" w:space="0" w:color="auto"/>
        <w:bottom w:val="none" w:sz="0" w:space="0" w:color="auto"/>
        <w:right w:val="none" w:sz="0" w:space="0" w:color="auto"/>
      </w:divBdr>
    </w:div>
    <w:div w:id="911738314">
      <w:bodyDiv w:val="1"/>
      <w:marLeft w:val="0"/>
      <w:marRight w:val="0"/>
      <w:marTop w:val="0"/>
      <w:marBottom w:val="0"/>
      <w:divBdr>
        <w:top w:val="none" w:sz="0" w:space="0" w:color="auto"/>
        <w:left w:val="none" w:sz="0" w:space="0" w:color="auto"/>
        <w:bottom w:val="none" w:sz="0" w:space="0" w:color="auto"/>
        <w:right w:val="none" w:sz="0" w:space="0" w:color="auto"/>
      </w:divBdr>
    </w:div>
    <w:div w:id="1102802320">
      <w:bodyDiv w:val="1"/>
      <w:marLeft w:val="0"/>
      <w:marRight w:val="0"/>
      <w:marTop w:val="0"/>
      <w:marBottom w:val="0"/>
      <w:divBdr>
        <w:top w:val="none" w:sz="0" w:space="0" w:color="auto"/>
        <w:left w:val="none" w:sz="0" w:space="0" w:color="auto"/>
        <w:bottom w:val="none" w:sz="0" w:space="0" w:color="auto"/>
        <w:right w:val="none" w:sz="0" w:space="0" w:color="auto"/>
      </w:divBdr>
      <w:divsChild>
        <w:div w:id="1002195571">
          <w:marLeft w:val="-720"/>
          <w:marRight w:val="0"/>
          <w:marTop w:val="0"/>
          <w:marBottom w:val="0"/>
          <w:divBdr>
            <w:top w:val="none" w:sz="0" w:space="0" w:color="auto"/>
            <w:left w:val="none" w:sz="0" w:space="0" w:color="auto"/>
            <w:bottom w:val="none" w:sz="0" w:space="0" w:color="auto"/>
            <w:right w:val="none" w:sz="0" w:space="0" w:color="auto"/>
          </w:divBdr>
        </w:div>
      </w:divsChild>
    </w:div>
    <w:div w:id="1119761719">
      <w:bodyDiv w:val="1"/>
      <w:marLeft w:val="0"/>
      <w:marRight w:val="0"/>
      <w:marTop w:val="0"/>
      <w:marBottom w:val="0"/>
      <w:divBdr>
        <w:top w:val="none" w:sz="0" w:space="0" w:color="auto"/>
        <w:left w:val="none" w:sz="0" w:space="0" w:color="auto"/>
        <w:bottom w:val="none" w:sz="0" w:space="0" w:color="auto"/>
        <w:right w:val="none" w:sz="0" w:space="0" w:color="auto"/>
      </w:divBdr>
    </w:div>
    <w:div w:id="1198543513">
      <w:bodyDiv w:val="1"/>
      <w:marLeft w:val="0"/>
      <w:marRight w:val="0"/>
      <w:marTop w:val="0"/>
      <w:marBottom w:val="0"/>
      <w:divBdr>
        <w:top w:val="none" w:sz="0" w:space="0" w:color="auto"/>
        <w:left w:val="none" w:sz="0" w:space="0" w:color="auto"/>
        <w:bottom w:val="none" w:sz="0" w:space="0" w:color="auto"/>
        <w:right w:val="none" w:sz="0" w:space="0" w:color="auto"/>
      </w:divBdr>
    </w:div>
    <w:div w:id="1255356957">
      <w:bodyDiv w:val="1"/>
      <w:marLeft w:val="0"/>
      <w:marRight w:val="0"/>
      <w:marTop w:val="0"/>
      <w:marBottom w:val="0"/>
      <w:divBdr>
        <w:top w:val="none" w:sz="0" w:space="0" w:color="auto"/>
        <w:left w:val="none" w:sz="0" w:space="0" w:color="auto"/>
        <w:bottom w:val="none" w:sz="0" w:space="0" w:color="auto"/>
        <w:right w:val="none" w:sz="0" w:space="0" w:color="auto"/>
      </w:divBdr>
    </w:div>
    <w:div w:id="1328316139">
      <w:bodyDiv w:val="1"/>
      <w:marLeft w:val="0"/>
      <w:marRight w:val="0"/>
      <w:marTop w:val="0"/>
      <w:marBottom w:val="0"/>
      <w:divBdr>
        <w:top w:val="none" w:sz="0" w:space="0" w:color="auto"/>
        <w:left w:val="none" w:sz="0" w:space="0" w:color="auto"/>
        <w:bottom w:val="none" w:sz="0" w:space="0" w:color="auto"/>
        <w:right w:val="none" w:sz="0" w:space="0" w:color="auto"/>
      </w:divBdr>
      <w:divsChild>
        <w:div w:id="1967806339">
          <w:marLeft w:val="-720"/>
          <w:marRight w:val="0"/>
          <w:marTop w:val="0"/>
          <w:marBottom w:val="0"/>
          <w:divBdr>
            <w:top w:val="none" w:sz="0" w:space="0" w:color="auto"/>
            <w:left w:val="none" w:sz="0" w:space="0" w:color="auto"/>
            <w:bottom w:val="none" w:sz="0" w:space="0" w:color="auto"/>
            <w:right w:val="none" w:sz="0" w:space="0" w:color="auto"/>
          </w:divBdr>
        </w:div>
      </w:divsChild>
    </w:div>
    <w:div w:id="1383361577">
      <w:bodyDiv w:val="1"/>
      <w:marLeft w:val="0"/>
      <w:marRight w:val="0"/>
      <w:marTop w:val="0"/>
      <w:marBottom w:val="0"/>
      <w:divBdr>
        <w:top w:val="none" w:sz="0" w:space="0" w:color="auto"/>
        <w:left w:val="none" w:sz="0" w:space="0" w:color="auto"/>
        <w:bottom w:val="none" w:sz="0" w:space="0" w:color="auto"/>
        <w:right w:val="none" w:sz="0" w:space="0" w:color="auto"/>
      </w:divBdr>
    </w:div>
    <w:div w:id="1546402941">
      <w:bodyDiv w:val="1"/>
      <w:marLeft w:val="0"/>
      <w:marRight w:val="0"/>
      <w:marTop w:val="0"/>
      <w:marBottom w:val="0"/>
      <w:divBdr>
        <w:top w:val="none" w:sz="0" w:space="0" w:color="auto"/>
        <w:left w:val="none" w:sz="0" w:space="0" w:color="auto"/>
        <w:bottom w:val="none" w:sz="0" w:space="0" w:color="auto"/>
        <w:right w:val="none" w:sz="0" w:space="0" w:color="auto"/>
      </w:divBdr>
      <w:divsChild>
        <w:div w:id="2115710615">
          <w:marLeft w:val="-720"/>
          <w:marRight w:val="0"/>
          <w:marTop w:val="0"/>
          <w:marBottom w:val="0"/>
          <w:divBdr>
            <w:top w:val="none" w:sz="0" w:space="0" w:color="auto"/>
            <w:left w:val="none" w:sz="0" w:space="0" w:color="auto"/>
            <w:bottom w:val="none" w:sz="0" w:space="0" w:color="auto"/>
            <w:right w:val="none" w:sz="0" w:space="0" w:color="auto"/>
          </w:divBdr>
        </w:div>
      </w:divsChild>
    </w:div>
    <w:div w:id="1594321395">
      <w:bodyDiv w:val="1"/>
      <w:marLeft w:val="0"/>
      <w:marRight w:val="0"/>
      <w:marTop w:val="0"/>
      <w:marBottom w:val="0"/>
      <w:divBdr>
        <w:top w:val="none" w:sz="0" w:space="0" w:color="auto"/>
        <w:left w:val="none" w:sz="0" w:space="0" w:color="auto"/>
        <w:bottom w:val="none" w:sz="0" w:space="0" w:color="auto"/>
        <w:right w:val="none" w:sz="0" w:space="0" w:color="auto"/>
      </w:divBdr>
      <w:divsChild>
        <w:div w:id="91098092">
          <w:marLeft w:val="-720"/>
          <w:marRight w:val="0"/>
          <w:marTop w:val="0"/>
          <w:marBottom w:val="0"/>
          <w:divBdr>
            <w:top w:val="none" w:sz="0" w:space="0" w:color="auto"/>
            <w:left w:val="none" w:sz="0" w:space="0" w:color="auto"/>
            <w:bottom w:val="none" w:sz="0" w:space="0" w:color="auto"/>
            <w:right w:val="none" w:sz="0" w:space="0" w:color="auto"/>
          </w:divBdr>
        </w:div>
      </w:divsChild>
    </w:div>
    <w:div w:id="1710370922">
      <w:bodyDiv w:val="1"/>
      <w:marLeft w:val="0"/>
      <w:marRight w:val="0"/>
      <w:marTop w:val="0"/>
      <w:marBottom w:val="0"/>
      <w:divBdr>
        <w:top w:val="none" w:sz="0" w:space="0" w:color="auto"/>
        <w:left w:val="none" w:sz="0" w:space="0" w:color="auto"/>
        <w:bottom w:val="none" w:sz="0" w:space="0" w:color="auto"/>
        <w:right w:val="none" w:sz="0" w:space="0" w:color="auto"/>
      </w:divBdr>
      <w:divsChild>
        <w:div w:id="1234387605">
          <w:marLeft w:val="-720"/>
          <w:marRight w:val="0"/>
          <w:marTop w:val="0"/>
          <w:marBottom w:val="0"/>
          <w:divBdr>
            <w:top w:val="none" w:sz="0" w:space="0" w:color="auto"/>
            <w:left w:val="none" w:sz="0" w:space="0" w:color="auto"/>
            <w:bottom w:val="none" w:sz="0" w:space="0" w:color="auto"/>
            <w:right w:val="none" w:sz="0" w:space="0" w:color="auto"/>
          </w:divBdr>
        </w:div>
      </w:divsChild>
    </w:div>
    <w:div w:id="1775513771">
      <w:bodyDiv w:val="1"/>
      <w:marLeft w:val="0"/>
      <w:marRight w:val="0"/>
      <w:marTop w:val="0"/>
      <w:marBottom w:val="0"/>
      <w:divBdr>
        <w:top w:val="none" w:sz="0" w:space="0" w:color="auto"/>
        <w:left w:val="none" w:sz="0" w:space="0" w:color="auto"/>
        <w:bottom w:val="none" w:sz="0" w:space="0" w:color="auto"/>
        <w:right w:val="none" w:sz="0" w:space="0" w:color="auto"/>
      </w:divBdr>
    </w:div>
    <w:div w:id="1852912385">
      <w:bodyDiv w:val="1"/>
      <w:marLeft w:val="0"/>
      <w:marRight w:val="0"/>
      <w:marTop w:val="0"/>
      <w:marBottom w:val="0"/>
      <w:divBdr>
        <w:top w:val="none" w:sz="0" w:space="0" w:color="auto"/>
        <w:left w:val="none" w:sz="0" w:space="0" w:color="auto"/>
        <w:bottom w:val="none" w:sz="0" w:space="0" w:color="auto"/>
        <w:right w:val="none" w:sz="0" w:space="0" w:color="auto"/>
      </w:divBdr>
    </w:div>
    <w:div w:id="1857769657">
      <w:bodyDiv w:val="1"/>
      <w:marLeft w:val="0"/>
      <w:marRight w:val="0"/>
      <w:marTop w:val="0"/>
      <w:marBottom w:val="0"/>
      <w:divBdr>
        <w:top w:val="none" w:sz="0" w:space="0" w:color="auto"/>
        <w:left w:val="none" w:sz="0" w:space="0" w:color="auto"/>
        <w:bottom w:val="none" w:sz="0" w:space="0" w:color="auto"/>
        <w:right w:val="none" w:sz="0" w:space="0" w:color="auto"/>
      </w:divBdr>
    </w:div>
    <w:div w:id="21164357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hyperlink" Target="https://miro.com/app/board/uXjVKj4KdxQ=/?share_link_id=601435419660" TargetMode="External"/><Relationship Id="rId11" Type="http://schemas.openxmlformats.org/officeDocument/2006/relationships/image" Target="media/image5.png"/><Relationship Id="rId24" Type="http://schemas.openxmlformats.org/officeDocument/2006/relationships/hyperlink" Target="https://www.pixpa.com/nl/blog/principles-of-design" TargetMode="External"/><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hyperlink" Target="https://medium.com/@sachinrekhi/don-normans-principles-of-interaction-design-51025a2c0f33" TargetMode="Externa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hyperlink" Target="https://www.expolab.nl/interactieve-installaties/" TargetMode="External"/></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2013 - 2022"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282D4A-5474-4BF4-9DB1-4DD2636710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795</TotalTime>
  <Pages>15</Pages>
  <Words>2733</Words>
  <Characters>15032</Characters>
  <Application>Microsoft Office Word</Application>
  <DocSecurity>0</DocSecurity>
  <Lines>125</Lines>
  <Paragraphs>35</Paragraphs>
  <ScaleCrop>false</ScaleCrop>
  <Company/>
  <LinksUpToDate>false</LinksUpToDate>
  <CharactersWithSpaces>17730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Quinten Boxstart</dc:creator>
  <cp:keywords/>
  <dc:description/>
  <cp:lastModifiedBy>Quinten Boxstart</cp:lastModifiedBy>
  <cp:revision>267</cp:revision>
  <dcterms:created xsi:type="dcterms:W3CDTF">2024-11-21T12:21:00Z</dcterms:created>
  <dcterms:modified xsi:type="dcterms:W3CDTF">2024-11-22T20:29:00Z</dcterms:modified>
</cp:coreProperties>
</file>